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AAD01" w14:textId="0F0DEC23" w:rsidR="00573F06" w:rsidRDefault="00891A1E" w:rsidP="00C54B44">
      <w:pPr>
        <w:spacing w:after="0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Table </w:t>
      </w:r>
      <w:r w:rsidR="006739EB">
        <w:rPr>
          <w:rFonts w:ascii="Times New Roman" w:hAnsi="Times New Roman" w:cs="Times New Roman"/>
          <w:b/>
          <w:sz w:val="24"/>
        </w:rPr>
        <w:t>S</w:t>
      </w:r>
      <w:r>
        <w:rPr>
          <w:rFonts w:ascii="Times New Roman" w:hAnsi="Times New Roman" w:cs="Times New Roman"/>
          <w:b/>
          <w:sz w:val="24"/>
        </w:rPr>
        <w:t xml:space="preserve">1. </w:t>
      </w:r>
      <w:r w:rsidR="00573F06" w:rsidRPr="00573F06">
        <w:rPr>
          <w:rFonts w:ascii="Times New Roman" w:hAnsi="Times New Roman" w:cs="Times New Roman"/>
          <w:b/>
          <w:sz w:val="24"/>
        </w:rPr>
        <w:t xml:space="preserve">Information of MG-RAST soil metagenomes. </w:t>
      </w:r>
      <w:r w:rsidR="00573F06" w:rsidRPr="003473C8">
        <w:rPr>
          <w:rFonts w:ascii="Times New Roman" w:hAnsi="Times New Roman" w:cs="Times New Roman"/>
          <w:sz w:val="24"/>
        </w:rPr>
        <w:t xml:space="preserve">Data are extracted from publications used in this study including study ID, MG-RAST ID, sample name, publication, </w:t>
      </w:r>
      <w:proofErr w:type="spellStart"/>
      <w:r w:rsidR="00573F06" w:rsidRPr="003473C8">
        <w:rPr>
          <w:rFonts w:ascii="Times New Roman" w:hAnsi="Times New Roman" w:cs="Times New Roman"/>
          <w:sz w:val="24"/>
        </w:rPr>
        <w:t>bp</w:t>
      </w:r>
      <w:proofErr w:type="spellEnd"/>
      <w:r w:rsidR="00573F06" w:rsidRPr="003473C8">
        <w:rPr>
          <w:rFonts w:ascii="Times New Roman" w:hAnsi="Times New Roman" w:cs="Times New Roman"/>
          <w:sz w:val="24"/>
        </w:rPr>
        <w:t>, reads, latitude and longitude, climate zone, climate code, mean annual temperature (MAT, °C), mean annual precipitation (MAP, mm yr</w:t>
      </w:r>
      <w:r w:rsidR="00573F06" w:rsidRPr="00C54B44">
        <w:rPr>
          <w:rFonts w:ascii="Times New Roman" w:hAnsi="Times New Roman" w:cs="Times New Roman"/>
          <w:sz w:val="24"/>
          <w:vertAlign w:val="superscript"/>
        </w:rPr>
        <w:t>-1</w:t>
      </w:r>
      <w:r w:rsidR="00573F06" w:rsidRPr="003473C8">
        <w:rPr>
          <w:rFonts w:ascii="Times New Roman" w:hAnsi="Times New Roman" w:cs="Times New Roman"/>
          <w:sz w:val="24"/>
        </w:rPr>
        <w:t>), soil C, pH, Sand (%), Silt (%), Clay (%), and hits in RefSeq databases</w:t>
      </w:r>
      <w:r w:rsidR="003473C8" w:rsidRPr="003473C8">
        <w:rPr>
          <w:rFonts w:ascii="Times New Roman" w:hAnsi="Times New Roman" w:cs="Times New Roman"/>
          <w:sz w:val="24"/>
        </w:rPr>
        <w:t xml:space="preserve"> for </w:t>
      </w:r>
      <w:r w:rsidR="00C54B44">
        <w:rPr>
          <w:rFonts w:ascii="Times New Roman" w:hAnsi="Times New Roman" w:cs="Times New Roman"/>
          <w:sz w:val="24"/>
        </w:rPr>
        <w:t>“</w:t>
      </w:r>
      <w:r w:rsidR="003473C8" w:rsidRPr="003473C8">
        <w:rPr>
          <w:rFonts w:ascii="Times New Roman" w:hAnsi="Times New Roman" w:cs="Times New Roman"/>
          <w:sz w:val="24"/>
        </w:rPr>
        <w:t>broad</w:t>
      </w:r>
      <w:r w:rsidR="00C54B44">
        <w:rPr>
          <w:rFonts w:ascii="Times New Roman" w:hAnsi="Times New Roman" w:cs="Times New Roman"/>
          <w:sz w:val="24"/>
        </w:rPr>
        <w:t>”</w:t>
      </w:r>
      <w:r w:rsidR="003473C8" w:rsidRPr="003473C8">
        <w:rPr>
          <w:rFonts w:ascii="Times New Roman" w:hAnsi="Times New Roman" w:cs="Times New Roman"/>
          <w:sz w:val="24"/>
        </w:rPr>
        <w:t xml:space="preserve"> and </w:t>
      </w:r>
      <w:r w:rsidR="00C54B44">
        <w:rPr>
          <w:rFonts w:ascii="Times New Roman" w:hAnsi="Times New Roman" w:cs="Times New Roman"/>
          <w:sz w:val="24"/>
        </w:rPr>
        <w:t>“</w:t>
      </w:r>
      <w:r w:rsidR="003473C8" w:rsidRPr="003473C8">
        <w:rPr>
          <w:rFonts w:ascii="Times New Roman" w:hAnsi="Times New Roman" w:cs="Times New Roman"/>
          <w:sz w:val="24"/>
        </w:rPr>
        <w:t>narrow</w:t>
      </w:r>
      <w:r w:rsidR="00C54B44">
        <w:rPr>
          <w:rFonts w:ascii="Times New Roman" w:hAnsi="Times New Roman" w:cs="Times New Roman"/>
          <w:sz w:val="24"/>
        </w:rPr>
        <w:t>”</w:t>
      </w:r>
      <w:r w:rsidR="003473C8" w:rsidRPr="003473C8">
        <w:rPr>
          <w:rFonts w:ascii="Times New Roman" w:hAnsi="Times New Roman" w:cs="Times New Roman"/>
          <w:sz w:val="24"/>
        </w:rPr>
        <w:t xml:space="preserve"> functions</w:t>
      </w:r>
      <w:r w:rsidR="00573F06" w:rsidRPr="003473C8">
        <w:rPr>
          <w:rFonts w:ascii="Times New Roman" w:hAnsi="Times New Roman" w:cs="Times New Roman"/>
          <w:sz w:val="24"/>
        </w:rPr>
        <w:t>.</w:t>
      </w:r>
    </w:p>
    <w:p w14:paraId="117A116E" w14:textId="50554383" w:rsidR="00C54B44" w:rsidRPr="003473C8" w:rsidRDefault="00C54B44" w:rsidP="00C54B44">
      <w:pPr>
        <w:spacing w:after="0"/>
        <w:rPr>
          <w:rFonts w:ascii="Times New Roman" w:hAnsi="Times New Roman" w:cs="Times New Roman"/>
          <w:sz w:val="24"/>
        </w:rPr>
      </w:pPr>
    </w:p>
    <w:p w14:paraId="4FDD2C25" w14:textId="1FFAD412" w:rsidR="00D67472" w:rsidRPr="00F375D3" w:rsidRDefault="00891A1E" w:rsidP="00C54B44">
      <w:pPr>
        <w:spacing w:after="0"/>
        <w:rPr>
          <w:rFonts w:ascii="Times New Roman" w:hAnsi="Times New Roman" w:cs="Times New Roman"/>
          <w:sz w:val="24"/>
        </w:rPr>
      </w:pPr>
      <w:r w:rsidRPr="003473C8">
        <w:rPr>
          <w:rFonts w:ascii="Times New Roman" w:hAnsi="Times New Roman" w:cs="Times New Roman"/>
          <w:sz w:val="24"/>
        </w:rPr>
        <w:t>Available in a separated Excel spreadsheet file.</w:t>
      </w:r>
      <w:r w:rsidR="00D67472">
        <w:br w:type="page"/>
      </w:r>
    </w:p>
    <w:p w14:paraId="72F36F24" w14:textId="77777777" w:rsidR="00D67472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  <w:sectPr w:rsidR="00D67472" w:rsidSect="00D6749B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FFBA0E6" w14:textId="256B762F" w:rsidR="00D67472" w:rsidRDefault="00804033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Table </w:t>
      </w:r>
      <w:r w:rsidR="006739EB">
        <w:rPr>
          <w:rFonts w:ascii="Times New Roman" w:hAnsi="Times New Roman" w:cs="Times New Roman"/>
          <w:b/>
          <w:sz w:val="24"/>
        </w:rPr>
        <w:t>S</w:t>
      </w:r>
      <w:r w:rsidR="00F375D3">
        <w:rPr>
          <w:rFonts w:ascii="Times New Roman" w:hAnsi="Times New Roman" w:cs="Times New Roman"/>
          <w:b/>
          <w:sz w:val="24"/>
        </w:rPr>
        <w:t>2</w:t>
      </w:r>
      <w:r w:rsidR="00D67472" w:rsidRPr="002D6EDD">
        <w:rPr>
          <w:rFonts w:ascii="Times New Roman" w:hAnsi="Times New Roman" w:cs="Times New Roman"/>
          <w:b/>
          <w:sz w:val="24"/>
        </w:rPr>
        <w:t>. Distance between broad and narrow functions.</w:t>
      </w:r>
      <w:r w:rsidR="00D67472">
        <w:rPr>
          <w:rFonts w:ascii="Times New Roman" w:hAnsi="Times New Roman"/>
          <w:sz w:val="24"/>
          <w:szCs w:val="24"/>
        </w:rPr>
        <w:t xml:space="preserve"> PERMANOVA pairwise test results (</w:t>
      </w:r>
      <w:r w:rsidR="00D67472">
        <w:rPr>
          <w:rFonts w:ascii="Times New Roman" w:eastAsia="Times New Roman" w:hAnsi="Times New Roman"/>
          <w:color w:val="000000"/>
          <w:sz w:val="24"/>
          <w:szCs w:val="24"/>
        </w:rPr>
        <w:t>pseudo-t</w:t>
      </w:r>
      <w:r w:rsidR="00D67472" w:rsidRPr="003521C0">
        <w:rPr>
          <w:rFonts w:ascii="Times New Roman" w:eastAsia="Times New Roman" w:hAnsi="Times New Roman"/>
          <w:color w:val="000000"/>
          <w:sz w:val="24"/>
          <w:szCs w:val="24"/>
        </w:rPr>
        <w:t xml:space="preserve"> statistic</w:t>
      </w:r>
      <w:r w:rsidR="00D67472">
        <w:rPr>
          <w:rFonts w:ascii="Times New Roman" w:eastAsia="Times New Roman" w:hAnsi="Times New Roman"/>
          <w:color w:val="000000"/>
          <w:sz w:val="24"/>
          <w:szCs w:val="24"/>
        </w:rPr>
        <w:t>s</w:t>
      </w:r>
      <w:r w:rsidR="00D67472">
        <w:rPr>
          <w:rFonts w:ascii="Times New Roman" w:hAnsi="Times New Roman"/>
          <w:sz w:val="24"/>
          <w:szCs w:val="24"/>
        </w:rPr>
        <w:t xml:space="preserve">) </w:t>
      </w:r>
      <w:r w:rsidR="00D67472">
        <w:rPr>
          <w:rFonts w:ascii="Times New Roman" w:hAnsi="Times New Roman" w:cs="Times New Roman"/>
          <w:sz w:val="24"/>
        </w:rPr>
        <w:t>showing the significant difference</w:t>
      </w:r>
      <w:r w:rsidR="00D67472" w:rsidRPr="00C97264">
        <w:rPr>
          <w:rFonts w:ascii="Times New Roman" w:hAnsi="Times New Roman" w:cs="Times New Roman"/>
          <w:sz w:val="24"/>
        </w:rPr>
        <w:t xml:space="preserve"> between</w:t>
      </w:r>
      <w:r w:rsidR="00D67472">
        <w:rPr>
          <w:rFonts w:ascii="Times New Roman" w:hAnsi="Times New Roman" w:cs="Times New Roman"/>
          <w:sz w:val="24"/>
        </w:rPr>
        <w:t xml:space="preserve"> microbial taxonomic compositions for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broad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and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narrow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functions</w:t>
      </w:r>
      <w:r w:rsidR="00D67472" w:rsidRPr="00977ABE">
        <w:rPr>
          <w:rFonts w:ascii="Times New Roman" w:hAnsi="Times New Roman" w:cs="Times New Roman"/>
          <w:sz w:val="24"/>
          <w:vertAlign w:val="superscript"/>
        </w:rPr>
        <w:t>#</w:t>
      </w:r>
      <w:r w:rsidR="00D67472">
        <w:rPr>
          <w:rFonts w:ascii="Times New Roman" w:hAnsi="Times New Roman" w:cs="Times New Roman"/>
          <w:sz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756"/>
        <w:gridCol w:w="756"/>
        <w:gridCol w:w="756"/>
        <w:gridCol w:w="990"/>
        <w:gridCol w:w="910"/>
        <w:gridCol w:w="756"/>
        <w:gridCol w:w="756"/>
        <w:gridCol w:w="756"/>
        <w:gridCol w:w="756"/>
        <w:gridCol w:w="456"/>
      </w:tblGrid>
      <w:tr w:rsidR="00D67472" w:rsidRPr="00C97264" w14:paraId="2E89D851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3589C4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96F3777" w14:textId="77777777" w:rsidR="00D67472" w:rsidRPr="00C97264" w:rsidRDefault="00D67472" w:rsidP="00D6749B">
            <w:pPr>
              <w:pBdr>
                <w:bottom w:val="single" w:sz="4" w:space="1" w:color="auto"/>
              </w:pBd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Broad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AAF9F95" w14:textId="77777777" w:rsidR="00D67472" w:rsidRPr="00C97264" w:rsidRDefault="00D67472" w:rsidP="00D6749B">
            <w:pPr>
              <w:pBdr>
                <w:bottom w:val="single" w:sz="4" w:space="1" w:color="auto"/>
              </w:pBd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Narrow</w:t>
            </w:r>
          </w:p>
        </w:tc>
      </w:tr>
      <w:tr w:rsidR="00D67472" w:rsidRPr="00C97264" w14:paraId="5C335E84" w14:textId="77777777" w:rsidTr="00D6749B">
        <w:trPr>
          <w:trHeight w:val="300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765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C19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9DBD" w14:textId="3D48FF10" w:rsidR="00D67472" w:rsidRPr="00C97264" w:rsidRDefault="00C54B44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08C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2E6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34A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B66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194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ED7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D05C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9B8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</w:tr>
      <w:tr w:rsidR="00D67472" w:rsidRPr="00C97264" w14:paraId="155F976C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D62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6F9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B54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5E17F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9F4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2DF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98E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A70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E00F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667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5E0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2DC8407B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F40C728" w14:textId="3A43ED3A" w:rsidR="00D67472" w:rsidRPr="00C97264" w:rsidRDefault="00D57DEC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24F07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2AFCF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3899B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6D6AE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1ABEC7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9AD64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E1AA40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F146D2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AC304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C42B9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48993CDC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5E6A4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F1F029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3B3906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B7C40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E8A0C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6DCB4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1BADA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E25B5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6D76A8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1FA1C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58E211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AD46F1B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9C0B04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37139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F68CF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C8B0A7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D1E5C0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BDC46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25467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0C236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B73C3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8D4E3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FD633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316EE00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2B719C6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64BF4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12.96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50A2A4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03F34E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C99BC3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D5A13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9730D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938C0C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487FF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562E3C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C82A9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8749325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1B5355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CB2A9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16.68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02CA16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8535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E12A1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194C5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4935D9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7AEAA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88353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6DB20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53A1D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D6A7022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3DA45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6D69CC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12.54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48A1C1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725CC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5F0FB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E9F6B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AB405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15.42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CF623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F74B9F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1CC75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1901E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6C8E6BA2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75C75D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21500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08331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9C368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18.83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E4654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70D5FD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22337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15.99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1D21D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14.64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A8052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D99C8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556C34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649B4A4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EC414D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5F9694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2080E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FD4520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19.52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151D38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2D12C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22.97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3708C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57BC7C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E6E239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81843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BB08B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5EDBA43C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A3A37D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4C3B6D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4969E8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70DE65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21.70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F109ED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AB336A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23.77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E04D17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FA2E3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CCAE88B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F47CEB2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D17753" w14:textId="77777777" w:rsidR="00D67472" w:rsidRPr="00C97264" w:rsidRDefault="00D67472" w:rsidP="00D6749B">
            <w:pPr>
              <w:adjustRightInd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B388005" w14:textId="77777777" w:rsidR="00D67472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977ABE">
        <w:rPr>
          <w:rFonts w:ascii="Times New Roman" w:hAnsi="Times New Roman" w:cs="Times New Roman"/>
          <w:sz w:val="24"/>
          <w:vertAlign w:val="superscript"/>
        </w:rPr>
        <w:t>#</w:t>
      </w:r>
      <w:r w:rsidRPr="00977ABE">
        <w:rPr>
          <w:rFonts w:ascii="Times New Roman" w:hAnsi="Times New Roman" w:cs="Times New Roman"/>
          <w:sz w:val="24"/>
        </w:rPr>
        <w:t xml:space="preserve">Broad functions include AAD (Amino Acids and Derivatives), CHO (Carbohydrates), CBS (Clustering-based </w:t>
      </w:r>
      <w:r w:rsidR="00B95BE7">
        <w:rPr>
          <w:rFonts w:ascii="Times New Roman" w:hAnsi="Times New Roman" w:cs="Times New Roman"/>
          <w:sz w:val="24"/>
        </w:rPr>
        <w:t>S</w:t>
      </w:r>
      <w:r w:rsidRPr="00977ABE">
        <w:rPr>
          <w:rFonts w:ascii="Times New Roman" w:hAnsi="Times New Roman" w:cs="Times New Roman"/>
          <w:sz w:val="24"/>
        </w:rPr>
        <w:t xml:space="preserve">ubsystems), CVPGP (Cofactors, Vitamins, Prosthetic Groups, Pigments), and Protein (Protein Metabolism). Narrow functions contain N (Nitrogen Metabolism), P (Phosphorous Metabolism), K (Potassium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 xml:space="preserve">etabolism), S (Sulfur Metabolism), and Fe (Iron </w:t>
      </w:r>
      <w:r w:rsidR="00B95BE7">
        <w:rPr>
          <w:rFonts w:ascii="Times New Roman" w:hAnsi="Times New Roman" w:cs="Times New Roman"/>
          <w:sz w:val="24"/>
        </w:rPr>
        <w:t>A</w:t>
      </w:r>
      <w:r w:rsidRPr="00977ABE">
        <w:rPr>
          <w:rFonts w:ascii="Times New Roman" w:hAnsi="Times New Roman" w:cs="Times New Roman"/>
          <w:sz w:val="24"/>
        </w:rPr>
        <w:t xml:space="preserve">cquisition and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>etabolism).</w:t>
      </w:r>
    </w:p>
    <w:p w14:paraId="3193FAB6" w14:textId="77777777" w:rsidR="00D67472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  <w:sectPr w:rsidR="00D67472" w:rsidSect="00D6749B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4"/>
        </w:rPr>
        <w:br w:type="page"/>
      </w:r>
    </w:p>
    <w:p w14:paraId="1505E91E" w14:textId="50452FC2" w:rsidR="00D67472" w:rsidRDefault="00804033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Table </w:t>
      </w:r>
      <w:r w:rsidR="006739EB">
        <w:rPr>
          <w:rFonts w:ascii="Times New Roman" w:hAnsi="Times New Roman" w:cs="Times New Roman"/>
          <w:b/>
          <w:sz w:val="24"/>
        </w:rPr>
        <w:t>S</w:t>
      </w:r>
      <w:r w:rsidR="00F375D3">
        <w:rPr>
          <w:rFonts w:ascii="Times New Roman" w:hAnsi="Times New Roman" w:cs="Times New Roman"/>
          <w:b/>
          <w:sz w:val="24"/>
        </w:rPr>
        <w:t>3</w:t>
      </w:r>
      <w:r w:rsidR="00D67472" w:rsidRPr="002D6EDD">
        <w:rPr>
          <w:rFonts w:ascii="Times New Roman" w:hAnsi="Times New Roman" w:cs="Times New Roman"/>
          <w:b/>
          <w:sz w:val="24"/>
        </w:rPr>
        <w:t>. Relations between broad and narrow functions.</w:t>
      </w:r>
      <w:r w:rsidR="00D67472">
        <w:rPr>
          <w:rFonts w:ascii="Times New Roman" w:hAnsi="Times New Roman" w:cs="Times New Roman"/>
          <w:sz w:val="24"/>
        </w:rPr>
        <w:t xml:space="preserve"> </w:t>
      </w:r>
      <w:r w:rsidR="00D67472" w:rsidRPr="00E60EFC">
        <w:rPr>
          <w:rFonts w:ascii="Times New Roman" w:hAnsi="Times New Roman" w:cs="Times New Roman"/>
          <w:sz w:val="24"/>
        </w:rPr>
        <w:t xml:space="preserve">Pairwise sample statistic (Rho) of RELATE test using Spearman rank correlation method showing the relationships between microbial taxonomic compositions </w:t>
      </w:r>
      <w:r w:rsidR="00D67472">
        <w:rPr>
          <w:rFonts w:ascii="Times New Roman" w:hAnsi="Times New Roman" w:cs="Times New Roman"/>
          <w:sz w:val="24"/>
        </w:rPr>
        <w:t xml:space="preserve">for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broad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and </w:t>
      </w:r>
      <w:r w:rsidR="00B95BE7">
        <w:rPr>
          <w:rFonts w:ascii="Times New Roman" w:hAnsi="Times New Roman" w:cs="Times New Roman"/>
          <w:sz w:val="24"/>
        </w:rPr>
        <w:t>“</w:t>
      </w:r>
      <w:r w:rsidR="00D67472">
        <w:rPr>
          <w:rFonts w:ascii="Times New Roman" w:hAnsi="Times New Roman" w:cs="Times New Roman"/>
          <w:sz w:val="24"/>
        </w:rPr>
        <w:t>narrow</w:t>
      </w:r>
      <w:r w:rsidR="00B95BE7">
        <w:rPr>
          <w:rFonts w:ascii="Times New Roman" w:hAnsi="Times New Roman" w:cs="Times New Roman"/>
          <w:sz w:val="24"/>
        </w:rPr>
        <w:t>”</w:t>
      </w:r>
      <w:r w:rsidR="00D67472">
        <w:rPr>
          <w:rFonts w:ascii="Times New Roman" w:hAnsi="Times New Roman" w:cs="Times New Roman"/>
          <w:sz w:val="24"/>
        </w:rPr>
        <w:t xml:space="preserve"> functions</w:t>
      </w:r>
      <w:r w:rsidR="00D67472" w:rsidRPr="00977ABE">
        <w:rPr>
          <w:rFonts w:ascii="Times New Roman" w:hAnsi="Times New Roman" w:cs="Times New Roman"/>
          <w:sz w:val="24"/>
          <w:vertAlign w:val="superscript"/>
        </w:rPr>
        <w:t>#</w:t>
      </w:r>
      <w:r w:rsidR="00D67472">
        <w:rPr>
          <w:rFonts w:ascii="Times New Roman" w:hAnsi="Times New Roman" w:cs="Times New Roman"/>
          <w:sz w:val="24"/>
        </w:rPr>
        <w:t>.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756"/>
        <w:gridCol w:w="756"/>
        <w:gridCol w:w="756"/>
        <w:gridCol w:w="990"/>
        <w:gridCol w:w="910"/>
        <w:gridCol w:w="756"/>
        <w:gridCol w:w="756"/>
        <w:gridCol w:w="756"/>
        <w:gridCol w:w="756"/>
        <w:gridCol w:w="456"/>
      </w:tblGrid>
      <w:tr w:rsidR="00D67472" w:rsidRPr="00C97264" w14:paraId="5185252D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ECCE4F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5779824" w14:textId="77777777" w:rsidR="00D67472" w:rsidRPr="00C97264" w:rsidRDefault="00D67472" w:rsidP="00D6749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Broad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8146575" w14:textId="77777777" w:rsidR="00D67472" w:rsidRPr="00C97264" w:rsidRDefault="00D67472" w:rsidP="00D6749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Narrow</w:t>
            </w:r>
          </w:p>
        </w:tc>
      </w:tr>
      <w:tr w:rsidR="00D67472" w:rsidRPr="00C97264" w14:paraId="244D9F9F" w14:textId="77777777" w:rsidTr="00D6749B">
        <w:trPr>
          <w:trHeight w:val="300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009DC" w14:textId="77777777" w:rsidR="00D67472" w:rsidRPr="00C97264" w:rsidRDefault="00D67472" w:rsidP="00D6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26F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ECA8" w14:textId="74C5878C" w:rsidR="00D67472" w:rsidRPr="00C97264" w:rsidRDefault="00C54B44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9B3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1B1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60C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686B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158F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9DFF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2E51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A66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</w:tr>
      <w:tr w:rsidR="00D67472" w:rsidRPr="00C97264" w14:paraId="48A05EAD" w14:textId="77777777" w:rsidTr="00D6749B">
        <w:trPr>
          <w:trHeight w:val="300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5C1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AAD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F90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51C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E70E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AF53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AF3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7CF7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6DB1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90A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E59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645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4720E76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5CF83A" w14:textId="33174013" w:rsidR="00D67472" w:rsidRPr="00C97264" w:rsidRDefault="00D57DEC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B99B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34063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8DF9A44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2DE95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5E534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6AD9127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A64E3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13BE5E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7AF81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8C38F5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2F1E99BD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6A1774A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B6A5B74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433780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B4F27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BC72F61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7155D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DF7A68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BD299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F172C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0CE005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F09F5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3F998BB0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FCB12A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CVPGP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025795D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DCE3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CCB6E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9161C2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601EE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8E4C12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094BA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A8C5FF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AC0B089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415D0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5E577914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090ABBE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919527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7D932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82D7A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598A43E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BE1D8A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4181DF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61FFD9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4503876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492DFF5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1A692B8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0FAAB6F3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CCE51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B7E2BC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624B8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FF7886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637B61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0.924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251B42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78F23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F01A4B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32D7694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2AE29C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444228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31BF4C2F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3394785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7798F7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825D8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4B5AA3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EE10172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015145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297C29F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0.944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121FA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9555E53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107E6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2CD1C31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30671422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DA6C63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07CC61D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DC9308F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A58B89D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0.830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8AF30A2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3E9894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14414C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DDE1A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A2752FC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1A75CC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C9DE50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6179A6FC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D7C1BBD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D41152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0.856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4D44304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E1BDAD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DA7B45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5BE2A99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5B7503E0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3228F7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0.936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FE712C3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EC79BB4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AAD329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7472" w:rsidRPr="00C97264" w14:paraId="106C77FA" w14:textId="77777777" w:rsidTr="00D6749B">
        <w:trPr>
          <w:trHeight w:val="300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3080850" w14:textId="77777777" w:rsidR="00D67472" w:rsidRPr="00C97264" w:rsidRDefault="00D67472" w:rsidP="00D67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63394B8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73DD1E66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0.794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E41ACE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DE50C1B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0E354A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0.773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71F045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0.876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BF56641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0608263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0.853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176E157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72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8AF841F" w14:textId="77777777" w:rsidR="00D67472" w:rsidRPr="00C97264" w:rsidRDefault="00D67472" w:rsidP="00D674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6E1CC3E" w14:textId="4CB26F57" w:rsidR="00D710AB" w:rsidRDefault="00D67472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 w:rsidRPr="00977ABE">
        <w:rPr>
          <w:rFonts w:ascii="Times New Roman" w:hAnsi="Times New Roman" w:cs="Times New Roman"/>
          <w:sz w:val="24"/>
          <w:vertAlign w:val="superscript"/>
        </w:rPr>
        <w:t>#</w:t>
      </w:r>
      <w:r w:rsidRPr="00977ABE">
        <w:rPr>
          <w:rFonts w:ascii="Times New Roman" w:hAnsi="Times New Roman" w:cs="Times New Roman"/>
          <w:sz w:val="24"/>
        </w:rPr>
        <w:t xml:space="preserve">Broad functions include AAD (Amino Acids and Derivatives), CHO (Carbohydrates), CBS (Clustering-based </w:t>
      </w:r>
      <w:r w:rsidR="00B95BE7">
        <w:rPr>
          <w:rFonts w:ascii="Times New Roman" w:hAnsi="Times New Roman" w:cs="Times New Roman"/>
          <w:sz w:val="24"/>
        </w:rPr>
        <w:t>S</w:t>
      </w:r>
      <w:r w:rsidRPr="00977ABE">
        <w:rPr>
          <w:rFonts w:ascii="Times New Roman" w:hAnsi="Times New Roman" w:cs="Times New Roman"/>
          <w:sz w:val="24"/>
        </w:rPr>
        <w:t xml:space="preserve">ubsystems), CVPGP (Cofactors, Vitamins, Prosthetic Groups, Pigments), and Protein (Protein Metabolism). Narrow functions contain N (Nitrogen Metabolism), P (Phosphorous Metabolism), K (Potassium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 xml:space="preserve">etabolism), S (Sulfur Metabolism), and Fe (Iron </w:t>
      </w:r>
      <w:r w:rsidR="00B95BE7">
        <w:rPr>
          <w:rFonts w:ascii="Times New Roman" w:hAnsi="Times New Roman" w:cs="Times New Roman"/>
          <w:sz w:val="24"/>
        </w:rPr>
        <w:t>A</w:t>
      </w:r>
      <w:r w:rsidRPr="00977ABE">
        <w:rPr>
          <w:rFonts w:ascii="Times New Roman" w:hAnsi="Times New Roman" w:cs="Times New Roman"/>
          <w:sz w:val="24"/>
        </w:rPr>
        <w:t xml:space="preserve">cquisition and </w:t>
      </w:r>
      <w:r w:rsidR="00B95BE7">
        <w:rPr>
          <w:rFonts w:ascii="Times New Roman" w:hAnsi="Times New Roman" w:cs="Times New Roman"/>
          <w:sz w:val="24"/>
        </w:rPr>
        <w:t>M</w:t>
      </w:r>
      <w:r w:rsidRPr="00977ABE">
        <w:rPr>
          <w:rFonts w:ascii="Times New Roman" w:hAnsi="Times New Roman" w:cs="Times New Roman"/>
          <w:sz w:val="24"/>
        </w:rPr>
        <w:t>etabolism).</w:t>
      </w:r>
    </w:p>
    <w:p w14:paraId="74663E75" w14:textId="77777777" w:rsidR="00D710AB" w:rsidRDefault="00D710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20C3B8C2" w14:textId="77777777" w:rsidR="00D710AB" w:rsidRDefault="00D710AB" w:rsidP="00D67472">
      <w:pPr>
        <w:adjustRightInd w:val="0"/>
        <w:snapToGrid w:val="0"/>
        <w:spacing w:after="0" w:line="240" w:lineRule="auto"/>
        <w:outlineLvl w:val="0"/>
        <w:rPr>
          <w:rFonts w:ascii="Times New Roman" w:hAnsi="Times New Roman" w:cs="Times New Roman"/>
          <w:sz w:val="24"/>
        </w:rPr>
        <w:sectPr w:rsidR="00D710AB" w:rsidSect="00F375D3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24A63012" w14:textId="77777777" w:rsidR="00D710AB" w:rsidRPr="00D710AB" w:rsidRDefault="00D710AB" w:rsidP="00D710AB">
      <w:pPr>
        <w:adjustRightInd w:val="0"/>
        <w:snapToGrid w:val="0"/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D710AB">
        <w:rPr>
          <w:rFonts w:ascii="Times New Roman" w:hAnsi="Times New Roman" w:cs="Times New Roman"/>
          <w:b/>
          <w:sz w:val="24"/>
        </w:rPr>
        <w:lastRenderedPageBreak/>
        <w:t xml:space="preserve">Supplementary figure </w:t>
      </w:r>
      <w:r w:rsidRPr="00D710AB">
        <w:rPr>
          <w:rFonts w:ascii="Times New Roman" w:hAnsi="Times New Roman" w:cs="Times New Roman"/>
          <w:b/>
          <w:noProof/>
          <w:sz w:val="24"/>
          <w:szCs w:val="24"/>
        </w:rPr>
        <w:t>legends</w:t>
      </w:r>
    </w:p>
    <w:p w14:paraId="0BEEFA06" w14:textId="64F56D63" w:rsidR="00BE476E" w:rsidRDefault="00BE476E" w:rsidP="001F5BB5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Fig. </w:t>
      </w:r>
      <w:r w:rsidR="006739EB">
        <w:rPr>
          <w:rFonts w:ascii="Times New Roman" w:hAnsi="Times New Roman" w:cs="Times New Roman"/>
          <w:b/>
          <w:noProof/>
          <w:sz w:val="24"/>
          <w:szCs w:val="24"/>
        </w:rPr>
        <w:t>S</w:t>
      </w:r>
      <w:r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BE476E">
        <w:t xml:space="preserve"> </w:t>
      </w:r>
      <w:r w:rsidRPr="00BE476E">
        <w:rPr>
          <w:rFonts w:ascii="Times New Roman" w:hAnsi="Times New Roman" w:cs="Times New Roman"/>
          <w:b/>
          <w:noProof/>
          <w:sz w:val="24"/>
          <w:szCs w:val="24"/>
        </w:rPr>
        <w:t xml:space="preserve">An overview of </w:t>
      </w:r>
      <w:r>
        <w:rPr>
          <w:rFonts w:ascii="Times New Roman" w:hAnsi="Times New Roman" w:cs="Times New Roman"/>
          <w:b/>
          <w:noProof/>
          <w:sz w:val="24"/>
          <w:szCs w:val="24"/>
        </w:rPr>
        <w:t>data acquisition, transformation, and analases in this study.</w:t>
      </w:r>
      <w:r w:rsidRPr="00BE476E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001C3D55" w14:textId="1D9A9FDE" w:rsidR="001F5BB5" w:rsidRDefault="00D710AB" w:rsidP="001F5BB5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Fig. </w:t>
      </w:r>
      <w:r w:rsidR="006739EB">
        <w:rPr>
          <w:rFonts w:ascii="Times New Roman" w:hAnsi="Times New Roman" w:cs="Times New Roman"/>
          <w:b/>
          <w:noProof/>
          <w:sz w:val="24"/>
          <w:szCs w:val="24"/>
        </w:rPr>
        <w:t>S</w:t>
      </w:r>
      <w:r w:rsidR="00BE476E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T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axonomic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compositions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 for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>broad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”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 versus 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“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>narrow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>”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 functions</w:t>
      </w:r>
      <w:r w:rsidR="001F5BB5">
        <w:rPr>
          <w:rFonts w:ascii="Times New Roman" w:hAnsi="Times New Roman" w:cs="Times New Roman"/>
          <w:b/>
          <w:noProof/>
          <w:sz w:val="24"/>
          <w:szCs w:val="24"/>
        </w:rPr>
        <w:t xml:space="preserve"> across climate zones</w:t>
      </w:r>
      <w:r w:rsidR="001F5BB5" w:rsidRPr="00977ABE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Principal coordinates analysis (PCoA) </w:t>
      </w:r>
      <w:r w:rsidR="001F5BB5">
        <w:rPr>
          <w:rFonts w:ascii="Times New Roman" w:hAnsi="Times New Roman" w:cs="Times New Roman"/>
          <w:noProof/>
          <w:sz w:val="24"/>
          <w:szCs w:val="24"/>
        </w:rPr>
        <w:t>showing beta-diveristy of s</w:t>
      </w:r>
      <w:r w:rsidR="001F5BB5" w:rsidRPr="00494E2B">
        <w:rPr>
          <w:rFonts w:ascii="Times New Roman" w:hAnsi="Times New Roman" w:cs="Times New Roman"/>
          <w:noProof/>
          <w:sz w:val="24"/>
          <w:szCs w:val="24"/>
        </w:rPr>
        <w:t xml:space="preserve">oil metagenomes </w:t>
      </w:r>
      <w:r w:rsidR="001F5BB5">
        <w:rPr>
          <w:rFonts w:ascii="Times New Roman" w:hAnsi="Times New Roman" w:cs="Times New Roman"/>
          <w:sz w:val="24"/>
        </w:rPr>
        <w:t xml:space="preserve">annotated using RefSeq database at genus level (Taxonomy) grouped by seventeen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climate zones. The </w:t>
      </w:r>
      <w:r w:rsidR="001F5BB5" w:rsidRPr="00D466B7">
        <w:rPr>
          <w:rFonts w:ascii="Times New Roman" w:hAnsi="Times New Roman" w:cs="Times New Roman"/>
          <w:noProof/>
          <w:sz w:val="24"/>
          <w:szCs w:val="24"/>
        </w:rPr>
        <w:t xml:space="preserve">error bars represent the standard </w:t>
      </w:r>
      <w:r w:rsidR="001F5BB5">
        <w:rPr>
          <w:rFonts w:ascii="Times New Roman" w:hAnsi="Times New Roman" w:cs="Times New Roman"/>
          <w:noProof/>
          <w:sz w:val="24"/>
          <w:szCs w:val="24"/>
        </w:rPr>
        <w:t>deviation</w:t>
      </w:r>
      <w:r w:rsidR="001F5BB5" w:rsidRPr="00D466B7">
        <w:rPr>
          <w:rFonts w:ascii="Times New Roman" w:hAnsi="Times New Roman" w:cs="Times New Roman"/>
          <w:noProof/>
          <w:sz w:val="24"/>
          <w:szCs w:val="24"/>
        </w:rPr>
        <w:t xml:space="preserve"> of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 data ranges. </w:t>
      </w:r>
      <w:r w:rsidR="001F5BB5">
        <w:rPr>
          <w:rFonts w:ascii="Times New Roman" w:hAnsi="Times New Roman" w:cs="Times New Roman"/>
          <w:color w:val="222222"/>
          <w:sz w:val="24"/>
          <w:szCs w:val="24"/>
        </w:rPr>
        <w:t xml:space="preserve">Sample sizes of each climate zone are given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in 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>parentheses</w:t>
      </w:r>
      <w:r w:rsidR="001F5BB5">
        <w:rPr>
          <w:rFonts w:ascii="Times New Roman" w:hAnsi="Times New Roman" w:cs="Times New Roman"/>
          <w:noProof/>
          <w:sz w:val="24"/>
          <w:szCs w:val="24"/>
        </w:rPr>
        <w:t>.</w:t>
      </w:r>
      <w:r w:rsidR="001F5BB5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>Variation</w:t>
      </w:r>
      <w:r w:rsidR="001F5BB5">
        <w:rPr>
          <w:rFonts w:ascii="Times New Roman" w:hAnsi="Times New Roman" w:cs="Times New Roman"/>
          <w:noProof/>
          <w:sz w:val="24"/>
          <w:szCs w:val="24"/>
        </w:rPr>
        <w:t>s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F5BB5">
        <w:rPr>
          <w:rFonts w:ascii="Times New Roman" w:hAnsi="Times New Roman" w:cs="Times New Roman"/>
          <w:noProof/>
          <w:sz w:val="24"/>
          <w:szCs w:val="24"/>
        </w:rPr>
        <w:t>(by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percentage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)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explained by </w:t>
      </w:r>
      <w:r w:rsidR="001F5BB5">
        <w:rPr>
          <w:rFonts w:ascii="Times New Roman" w:hAnsi="Times New Roman" w:cs="Times New Roman"/>
          <w:noProof/>
          <w:sz w:val="24"/>
          <w:szCs w:val="24"/>
        </w:rPr>
        <w:t>the two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principal coordinate dimension</w:t>
      </w:r>
      <w:r w:rsidR="001F5BB5">
        <w:rPr>
          <w:rFonts w:ascii="Times New Roman" w:hAnsi="Times New Roman" w:cs="Times New Roman"/>
          <w:noProof/>
          <w:sz w:val="24"/>
          <w:szCs w:val="24"/>
        </w:rPr>
        <w:t>s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are 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 xml:space="preserve">given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in 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>parentheses</w:t>
      </w:r>
      <w:r w:rsidR="001F5BB5" w:rsidRPr="006B6F88">
        <w:rPr>
          <w:rFonts w:ascii="Times New Roman" w:hAnsi="Times New Roman" w:cs="Times New Roman"/>
          <w:noProof/>
          <w:sz w:val="24"/>
          <w:szCs w:val="24"/>
        </w:rPr>
        <w:t>.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F5BB5" w:rsidRPr="00636850">
        <w:rPr>
          <w:rFonts w:ascii="Times New Roman" w:hAnsi="Times New Roman" w:cs="Times New Roman"/>
          <w:i/>
          <w:noProof/>
          <w:sz w:val="24"/>
          <w:szCs w:val="24"/>
        </w:rPr>
        <w:t>P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 xml:space="preserve"> values </w:t>
      </w:r>
      <w:r w:rsidR="001F5BB5">
        <w:rPr>
          <w:rFonts w:ascii="Times New Roman" w:hAnsi="Times New Roman" w:cs="Times New Roman"/>
          <w:noProof/>
          <w:sz w:val="24"/>
          <w:szCs w:val="24"/>
        </w:rPr>
        <w:t xml:space="preserve">and </w:t>
      </w:r>
      <w:r w:rsidR="001F5BB5">
        <w:rPr>
          <w:rFonts w:ascii="Times New Roman" w:hAnsi="Times New Roman"/>
          <w:sz w:val="24"/>
          <w:szCs w:val="24"/>
        </w:rPr>
        <w:t>s</w:t>
      </w:r>
      <w:r w:rsidR="001F5BB5" w:rsidRPr="00C521CF">
        <w:rPr>
          <w:rFonts w:ascii="Times New Roman" w:hAnsi="Times New Roman"/>
          <w:sz w:val="24"/>
          <w:szCs w:val="24"/>
        </w:rPr>
        <w:t>q. root of</w:t>
      </w:r>
      <w:r w:rsidR="001F5BB5">
        <w:rPr>
          <w:rFonts w:ascii="Times New Roman" w:hAnsi="Times New Roman"/>
          <w:sz w:val="24"/>
          <w:szCs w:val="24"/>
        </w:rPr>
        <w:t xml:space="preserve"> </w:t>
      </w:r>
      <w:r w:rsidR="001F5BB5" w:rsidRPr="00636850">
        <w:rPr>
          <w:rFonts w:ascii="Times New Roman" w:hAnsi="Times New Roman"/>
          <w:sz w:val="24"/>
          <w:szCs w:val="24"/>
        </w:rPr>
        <w:t xml:space="preserve">PERMANOVA </w:t>
      </w:r>
      <w:r w:rsidR="001F5BB5">
        <w:rPr>
          <w:rFonts w:ascii="Times New Roman" w:hAnsi="Times New Roman"/>
          <w:sz w:val="24"/>
          <w:szCs w:val="24"/>
        </w:rPr>
        <w:t xml:space="preserve">are </w:t>
      </w:r>
      <w:r w:rsidR="001F5BB5" w:rsidRPr="00636850">
        <w:rPr>
          <w:rFonts w:ascii="Times New Roman" w:hAnsi="Times New Roman" w:cs="Times New Roman"/>
          <w:noProof/>
          <w:sz w:val="24"/>
          <w:szCs w:val="24"/>
        </w:rPr>
        <w:t>also given.</w:t>
      </w:r>
    </w:p>
    <w:p w14:paraId="5669899E" w14:textId="77777777" w:rsidR="001F5BB5" w:rsidRDefault="001F5BB5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sz w:val="24"/>
        </w:rPr>
      </w:pPr>
    </w:p>
    <w:p w14:paraId="272E72D1" w14:textId="18200425" w:rsidR="00972CCD" w:rsidRDefault="001F5BB5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Fig. </w:t>
      </w:r>
      <w:r w:rsidR="006739EB">
        <w:rPr>
          <w:rFonts w:ascii="Times New Roman" w:hAnsi="Times New Roman" w:cs="Times New Roman"/>
          <w:b/>
          <w:noProof/>
          <w:sz w:val="24"/>
          <w:szCs w:val="24"/>
        </w:rPr>
        <w:t>S</w:t>
      </w:r>
      <w:r w:rsidR="00BE476E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972CCD" w:rsidRPr="00BF393F">
        <w:rPr>
          <w:rFonts w:ascii="Times New Roman" w:hAnsi="Times New Roman" w:cs="Times New Roman"/>
          <w:b/>
          <w:sz w:val="24"/>
        </w:rPr>
        <w:t xml:space="preserve">Co-occurrence networks </w:t>
      </w:r>
      <w:r w:rsidR="00972CCD">
        <w:rPr>
          <w:rFonts w:ascii="Times New Roman" w:hAnsi="Times New Roman" w:cs="Times New Roman"/>
          <w:b/>
          <w:sz w:val="24"/>
        </w:rPr>
        <w:t>of microbial compositions for the five</w:t>
      </w:r>
      <w:r w:rsidR="00972CCD" w:rsidRPr="00BF393F">
        <w:rPr>
          <w:rFonts w:ascii="Times New Roman" w:hAnsi="Times New Roman" w:cs="Times New Roman"/>
          <w:b/>
          <w:sz w:val="24"/>
        </w:rPr>
        <w:t xml:space="preserve"> </w:t>
      </w:r>
      <w:r w:rsidR="00972CCD">
        <w:rPr>
          <w:rFonts w:ascii="Times New Roman" w:hAnsi="Times New Roman" w:cs="Times New Roman"/>
          <w:b/>
          <w:sz w:val="24"/>
        </w:rPr>
        <w:t>“</w:t>
      </w:r>
      <w:r w:rsidR="00972CCD" w:rsidRPr="00BF393F">
        <w:rPr>
          <w:rFonts w:ascii="Times New Roman" w:hAnsi="Times New Roman" w:cs="Times New Roman"/>
          <w:b/>
          <w:sz w:val="24"/>
        </w:rPr>
        <w:t>broad</w:t>
      </w:r>
      <w:r w:rsidR="00972CCD">
        <w:rPr>
          <w:rFonts w:ascii="Times New Roman" w:hAnsi="Times New Roman" w:cs="Times New Roman"/>
          <w:b/>
          <w:sz w:val="24"/>
        </w:rPr>
        <w:t>”</w:t>
      </w:r>
      <w:r w:rsidR="00972CCD" w:rsidRPr="00BF393F">
        <w:rPr>
          <w:rFonts w:ascii="Times New Roman" w:hAnsi="Times New Roman" w:cs="Times New Roman"/>
          <w:b/>
          <w:sz w:val="24"/>
        </w:rPr>
        <w:t xml:space="preserve"> functions.</w:t>
      </w:r>
      <w:r w:rsidR="00972CCD" w:rsidRPr="00BF393F">
        <w:rPr>
          <w:rFonts w:ascii="Times New Roman" w:hAnsi="Times New Roman" w:cs="Times New Roman"/>
          <w:sz w:val="24"/>
        </w:rPr>
        <w:t xml:space="preserve"> Network graphs with submodule structures of soil microbial taxonomic compositions for “broad” functions annota</w:t>
      </w:r>
      <w:r w:rsidR="00972CCD">
        <w:rPr>
          <w:rFonts w:ascii="Times New Roman" w:hAnsi="Times New Roman" w:cs="Times New Roman"/>
          <w:sz w:val="24"/>
        </w:rPr>
        <w:t>ted using RefSeq at genus level</w:t>
      </w:r>
      <w:r w:rsidR="00972CCD" w:rsidRPr="00BF393F">
        <w:rPr>
          <w:rFonts w:ascii="Times New Roman" w:hAnsi="Times New Roman" w:cs="Times New Roman"/>
          <w:sz w:val="24"/>
        </w:rPr>
        <w:t>. Node color represents classification of RefSeq database at phylum/class levels. A black edge indicat</w:t>
      </w:r>
      <w:r w:rsidR="00972CCD">
        <w:rPr>
          <w:rFonts w:ascii="Times New Roman" w:hAnsi="Times New Roman" w:cs="Times New Roman"/>
          <w:sz w:val="24"/>
        </w:rPr>
        <w:t>es</w:t>
      </w:r>
      <w:r w:rsidR="00972CCD" w:rsidRPr="00BF393F">
        <w:rPr>
          <w:rFonts w:ascii="Times New Roman" w:hAnsi="Times New Roman" w:cs="Times New Roman"/>
          <w:sz w:val="24"/>
        </w:rPr>
        <w:t xml:space="preserve"> a positive interaction between two nodes, while a red edge indicate</w:t>
      </w:r>
      <w:r w:rsidR="00972CCD">
        <w:rPr>
          <w:rFonts w:ascii="Times New Roman" w:hAnsi="Times New Roman" w:cs="Times New Roman"/>
          <w:sz w:val="24"/>
        </w:rPr>
        <w:t>s</w:t>
      </w:r>
      <w:r w:rsidR="00972CCD" w:rsidRPr="00BF393F">
        <w:rPr>
          <w:rFonts w:ascii="Times New Roman" w:hAnsi="Times New Roman" w:cs="Times New Roman"/>
          <w:sz w:val="24"/>
        </w:rPr>
        <w:t xml:space="preserve"> a negative interaction. </w:t>
      </w:r>
    </w:p>
    <w:p w14:paraId="3BF77133" w14:textId="77777777" w:rsidR="00972CCD" w:rsidRDefault="00972CCD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</w:p>
    <w:p w14:paraId="5704B20B" w14:textId="3908951D" w:rsidR="00F63ABA" w:rsidRDefault="00972CCD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Fig. </w:t>
      </w:r>
      <w:r w:rsidR="006739EB">
        <w:rPr>
          <w:rFonts w:ascii="Times New Roman" w:hAnsi="Times New Roman" w:cs="Times New Roman"/>
          <w:b/>
          <w:noProof/>
          <w:sz w:val="24"/>
          <w:szCs w:val="24"/>
        </w:rPr>
        <w:t>S</w:t>
      </w:r>
      <w:r w:rsidR="00BE476E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Pr="00BF393F">
        <w:rPr>
          <w:rFonts w:ascii="Times New Roman" w:hAnsi="Times New Roman" w:cs="Times New Roman"/>
          <w:b/>
          <w:sz w:val="24"/>
        </w:rPr>
        <w:t xml:space="preserve">Co-occurrence networks </w:t>
      </w:r>
      <w:r>
        <w:rPr>
          <w:rFonts w:ascii="Times New Roman" w:hAnsi="Times New Roman" w:cs="Times New Roman"/>
          <w:b/>
          <w:sz w:val="24"/>
        </w:rPr>
        <w:t>of microbial compositions for the five</w:t>
      </w:r>
      <w:r w:rsidRPr="00BF393F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“</w:t>
      </w:r>
      <w:r w:rsidRPr="00BF393F">
        <w:rPr>
          <w:rFonts w:ascii="Times New Roman" w:hAnsi="Times New Roman" w:cs="Times New Roman"/>
          <w:b/>
          <w:sz w:val="24"/>
        </w:rPr>
        <w:t>narrow</w:t>
      </w:r>
      <w:r>
        <w:rPr>
          <w:rFonts w:ascii="Times New Roman" w:hAnsi="Times New Roman" w:cs="Times New Roman"/>
          <w:b/>
          <w:sz w:val="24"/>
        </w:rPr>
        <w:t>”</w:t>
      </w:r>
      <w:r w:rsidRPr="00BF393F">
        <w:rPr>
          <w:rFonts w:ascii="Times New Roman" w:hAnsi="Times New Roman" w:cs="Times New Roman"/>
          <w:b/>
          <w:sz w:val="24"/>
        </w:rPr>
        <w:t xml:space="preserve"> functions.</w:t>
      </w:r>
      <w:r w:rsidRPr="00BF393F">
        <w:rPr>
          <w:rFonts w:ascii="Times New Roman" w:hAnsi="Times New Roman" w:cs="Times New Roman"/>
          <w:sz w:val="24"/>
        </w:rPr>
        <w:t xml:space="preserve"> Network graphs with submodule structures of soil microbial taxonomic compositions for “narrow” functions annota</w:t>
      </w:r>
      <w:r>
        <w:rPr>
          <w:rFonts w:ascii="Times New Roman" w:hAnsi="Times New Roman" w:cs="Times New Roman"/>
          <w:sz w:val="24"/>
        </w:rPr>
        <w:t>ted using RefSeq at genus level</w:t>
      </w:r>
      <w:r w:rsidRPr="00BF393F">
        <w:rPr>
          <w:rFonts w:ascii="Times New Roman" w:hAnsi="Times New Roman" w:cs="Times New Roman"/>
          <w:sz w:val="24"/>
        </w:rPr>
        <w:t>. Node color represents classification of RefSeq database at phylum/class levels. A black edge indicat</w:t>
      </w:r>
      <w:r>
        <w:rPr>
          <w:rFonts w:ascii="Times New Roman" w:hAnsi="Times New Roman" w:cs="Times New Roman"/>
          <w:sz w:val="24"/>
        </w:rPr>
        <w:t>es</w:t>
      </w:r>
      <w:r w:rsidRPr="00BF393F">
        <w:rPr>
          <w:rFonts w:ascii="Times New Roman" w:hAnsi="Times New Roman" w:cs="Times New Roman"/>
          <w:sz w:val="24"/>
        </w:rPr>
        <w:t xml:space="preserve"> a positive interaction between two nodes, while a red edge indicate</w:t>
      </w:r>
      <w:r>
        <w:rPr>
          <w:rFonts w:ascii="Times New Roman" w:hAnsi="Times New Roman" w:cs="Times New Roman"/>
          <w:sz w:val="24"/>
        </w:rPr>
        <w:t>s</w:t>
      </w:r>
      <w:r w:rsidRPr="00BF393F">
        <w:rPr>
          <w:rFonts w:ascii="Times New Roman" w:hAnsi="Times New Roman" w:cs="Times New Roman"/>
          <w:sz w:val="24"/>
        </w:rPr>
        <w:t xml:space="preserve"> a negative interaction. </w:t>
      </w:r>
    </w:p>
    <w:p w14:paraId="31B31172" w14:textId="77777777" w:rsidR="00F63ABA" w:rsidRDefault="00F63AB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B971C99" w14:textId="1D594685" w:rsidR="00774958" w:rsidRDefault="00774958" w:rsidP="00774958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Fig. </w:t>
      </w:r>
      <w:r w:rsidR="006739EB">
        <w:rPr>
          <w:rFonts w:ascii="Times New Roman" w:hAnsi="Times New Roman" w:cs="Times New Roman"/>
          <w:b/>
          <w:noProof/>
          <w:sz w:val="24"/>
          <w:szCs w:val="24"/>
        </w:rPr>
        <w:t>S</w:t>
      </w:r>
      <w:r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F63ABA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74504BB9" w14:textId="77777777" w:rsidR="00BE476E" w:rsidRDefault="00BE476E" w:rsidP="00774958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 w:rsidRPr="00BE476E">
        <w:rPr>
          <w:noProof/>
        </w:rPr>
        <w:drawing>
          <wp:inline distT="0" distB="0" distL="0" distR="0" wp14:anchorId="660E5B4B" wp14:editId="4C5F20B6">
            <wp:extent cx="5943600" cy="3555453"/>
            <wp:effectExtent l="0" t="0" r="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55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476E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1157F8F6" w14:textId="77777777" w:rsidR="00BE476E" w:rsidRDefault="00BE476E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br w:type="page"/>
      </w:r>
    </w:p>
    <w:p w14:paraId="50F03226" w14:textId="13989A78" w:rsidR="00BE476E" w:rsidRDefault="00BE476E" w:rsidP="00774958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Fig. </w:t>
      </w:r>
      <w:r w:rsidR="006739EB">
        <w:rPr>
          <w:rFonts w:ascii="Times New Roman" w:hAnsi="Times New Roman" w:cs="Times New Roman"/>
          <w:b/>
          <w:noProof/>
          <w:sz w:val="24"/>
          <w:szCs w:val="24"/>
        </w:rPr>
        <w:t>S</w:t>
      </w:r>
      <w:r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F63ABA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245998BE" w14:textId="27E30198" w:rsidR="00774958" w:rsidRDefault="00774958" w:rsidP="00774958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 w:rsidRPr="00774958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5865978" wp14:editId="411F661F">
            <wp:extent cx="5495026" cy="7935056"/>
            <wp:effectExtent l="0" t="0" r="0" b="8890"/>
            <wp:docPr id="6" name="Picture 6" descr="C:\Users\Huaihai Chen\Documents\Nutstore\Metagenome network\Combined data\845_New\MG_MS\CZ\New MS\MS\2\Fig. 3. PCoA_17CZ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uaihai Chen\Documents\Nutstore\Metagenome network\Combined data\845_New\MG_MS\CZ\New MS\MS\2\Fig. 3. PCoA_17CZ_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201" cy="7948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D2F2C" w14:textId="0F6387BF" w:rsidR="004736F2" w:rsidRDefault="00F63ABA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Fig. </w:t>
      </w:r>
      <w:r w:rsidR="006739EB">
        <w:rPr>
          <w:rFonts w:ascii="Times New Roman" w:hAnsi="Times New Roman" w:cs="Times New Roman"/>
          <w:b/>
          <w:noProof/>
          <w:sz w:val="24"/>
          <w:szCs w:val="24"/>
        </w:rPr>
        <w:t>S</w:t>
      </w:r>
      <w:r w:rsidR="00BE476E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F63ABA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5CCEBCDA" w14:textId="3D3D960E" w:rsidR="004736F2" w:rsidRDefault="00BC5F1A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EB63138" wp14:editId="3BFD3217">
            <wp:extent cx="5848709" cy="5558690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284" cy="55725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736F2">
        <w:rPr>
          <w:rFonts w:ascii="Times New Roman" w:hAnsi="Times New Roman" w:cs="Times New Roman"/>
          <w:b/>
          <w:noProof/>
          <w:sz w:val="24"/>
          <w:szCs w:val="24"/>
        </w:rPr>
        <w:br w:type="page"/>
      </w:r>
    </w:p>
    <w:p w14:paraId="604E9DB8" w14:textId="5912B934" w:rsidR="004736F2" w:rsidRDefault="004736F2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t xml:space="preserve">Fig. </w:t>
      </w:r>
      <w:r w:rsidR="006739EB">
        <w:rPr>
          <w:rFonts w:ascii="Times New Roman" w:hAnsi="Times New Roman" w:cs="Times New Roman" w:hint="eastAsia"/>
          <w:b/>
          <w:noProof/>
          <w:sz w:val="24"/>
          <w:szCs w:val="24"/>
        </w:rPr>
        <w:t>S</w:t>
      </w:r>
      <w:r w:rsidR="00BE476E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D424D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4736F2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21A58E2A" w14:textId="43F69DC7" w:rsidR="00D710AB" w:rsidRPr="00972CCD" w:rsidRDefault="00BC5F1A" w:rsidP="00972CCD">
      <w:pPr>
        <w:adjustRightInd w:val="0"/>
        <w:snapToGrid w:val="0"/>
        <w:spacing w:after="0" w:line="36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2E354DE9" wp14:editId="7B3B5114">
            <wp:extent cx="5366320" cy="5589917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56819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710AB" w:rsidRPr="00972CCD" w:rsidSect="00D71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B3BD7" w16cex:dateUtc="2021-03-04T15:58:00Z"/>
  <w16cex:commentExtensible w16cex:durableId="23EB3D2C" w16cex:dateUtc="2021-03-04T16:04:00Z"/>
  <w16cex:commentExtensible w16cex:durableId="23EB4220" w16cex:dateUtc="2021-03-04T16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69D018" w16cid:durableId="23EB3BD7"/>
  <w16cid:commentId w16cid:paraId="63E09AD2" w16cid:durableId="23EB3D2C"/>
  <w16cid:commentId w16cid:paraId="1FEB680B" w16cid:durableId="23EB422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147E9" w14:textId="77777777" w:rsidR="00794320" w:rsidRDefault="00794320" w:rsidP="00C0651B">
      <w:pPr>
        <w:spacing w:after="0" w:line="240" w:lineRule="auto"/>
      </w:pPr>
      <w:r>
        <w:separator/>
      </w:r>
    </w:p>
  </w:endnote>
  <w:endnote w:type="continuationSeparator" w:id="0">
    <w:p w14:paraId="5B07BB15" w14:textId="77777777" w:rsidR="00794320" w:rsidRDefault="00794320" w:rsidP="00C0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5749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33ADF" w14:textId="2EB565FC" w:rsidR="00C0651B" w:rsidRDefault="00C0651B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39E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F7434BD" w14:textId="77777777" w:rsidR="00C0651B" w:rsidRDefault="00C0651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2D042" w14:textId="77777777" w:rsidR="00794320" w:rsidRDefault="00794320" w:rsidP="00C0651B">
      <w:pPr>
        <w:spacing w:after="0" w:line="240" w:lineRule="auto"/>
      </w:pPr>
      <w:r>
        <w:separator/>
      </w:r>
    </w:p>
  </w:footnote>
  <w:footnote w:type="continuationSeparator" w:id="0">
    <w:p w14:paraId="265CC8AF" w14:textId="77777777" w:rsidR="00794320" w:rsidRDefault="00794320" w:rsidP="00C06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55713"/>
    <w:multiLevelType w:val="hybridMultilevel"/>
    <w:tmpl w:val="00E83BE0"/>
    <w:lvl w:ilvl="0" w:tplc="3A82F6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8A6C07"/>
    <w:multiLevelType w:val="hybridMultilevel"/>
    <w:tmpl w:val="1994A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A0039"/>
    <w:multiLevelType w:val="hybridMultilevel"/>
    <w:tmpl w:val="33387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Review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rw2wvxtrdvaazqerdepv2598wwtpep9rfxs2&quot;&gt;Jan 13 2021&lt;record-ids&gt;&lt;item&gt;18&lt;/item&gt;&lt;item&gt;19&lt;/item&gt;&lt;item&gt;20&lt;/item&gt;&lt;item&gt;21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57&lt;/item&gt;&lt;item&gt;58&lt;/item&gt;&lt;item&gt;59&lt;/item&gt;&lt;item&gt;60&lt;/item&gt;&lt;item&gt;61&lt;/item&gt;&lt;item&gt;62&lt;/item&gt;&lt;item&gt;63&lt;/item&gt;&lt;item&gt;64&lt;/item&gt;&lt;item&gt;65&lt;/item&gt;&lt;item&gt;66&lt;/item&gt;&lt;item&gt;67&lt;/item&gt;&lt;item&gt;68&lt;/item&gt;&lt;item&gt;69&lt;/item&gt;&lt;item&gt;70&lt;/item&gt;&lt;item&gt;71&lt;/item&gt;&lt;item&gt;72&lt;/item&gt;&lt;item&gt;73&lt;/item&gt;&lt;item&gt;74&lt;/item&gt;&lt;item&gt;75&lt;/item&gt;&lt;item&gt;76&lt;/item&gt;&lt;item&gt;77&lt;/item&gt;&lt;item&gt;78&lt;/item&gt;&lt;item&gt;79&lt;/item&gt;&lt;item&gt;80&lt;/item&gt;&lt;item&gt;81&lt;/item&gt;&lt;item&gt;82&lt;/item&gt;&lt;item&gt;83&lt;/item&gt;&lt;item&gt;84&lt;/item&gt;&lt;item&gt;85&lt;/item&gt;&lt;item&gt;86&lt;/item&gt;&lt;item&gt;87&lt;/item&gt;&lt;item&gt;88&lt;/item&gt;&lt;item&gt;89&lt;/item&gt;&lt;item&gt;90&lt;/item&gt;&lt;item&gt;91&lt;/item&gt;&lt;item&gt;92&lt;/item&gt;&lt;item&gt;93&lt;/item&gt;&lt;item&gt;94&lt;/item&gt;&lt;item&gt;95&lt;/item&gt;&lt;/record-ids&gt;&lt;/item&gt;&lt;/Libraries&gt;"/>
  </w:docVars>
  <w:rsids>
    <w:rsidRoot w:val="0059104E"/>
    <w:rsid w:val="00000F11"/>
    <w:rsid w:val="00001C8D"/>
    <w:rsid w:val="00007482"/>
    <w:rsid w:val="0001222D"/>
    <w:rsid w:val="00015A82"/>
    <w:rsid w:val="000206AB"/>
    <w:rsid w:val="00022BA7"/>
    <w:rsid w:val="00022E95"/>
    <w:rsid w:val="000240AD"/>
    <w:rsid w:val="00027E95"/>
    <w:rsid w:val="00031A20"/>
    <w:rsid w:val="00034277"/>
    <w:rsid w:val="0004158B"/>
    <w:rsid w:val="00044009"/>
    <w:rsid w:val="0005022B"/>
    <w:rsid w:val="000524E1"/>
    <w:rsid w:val="0005515C"/>
    <w:rsid w:val="00060599"/>
    <w:rsid w:val="000665FF"/>
    <w:rsid w:val="00070E8C"/>
    <w:rsid w:val="00071B4D"/>
    <w:rsid w:val="0007390F"/>
    <w:rsid w:val="0007399F"/>
    <w:rsid w:val="00074013"/>
    <w:rsid w:val="000742A3"/>
    <w:rsid w:val="00084742"/>
    <w:rsid w:val="00094386"/>
    <w:rsid w:val="000947C3"/>
    <w:rsid w:val="000B0D63"/>
    <w:rsid w:val="000B3E53"/>
    <w:rsid w:val="000B6A57"/>
    <w:rsid w:val="000C01F0"/>
    <w:rsid w:val="000C5386"/>
    <w:rsid w:val="000C6647"/>
    <w:rsid w:val="000C7732"/>
    <w:rsid w:val="000C79E6"/>
    <w:rsid w:val="000D4810"/>
    <w:rsid w:val="000D4C78"/>
    <w:rsid w:val="000E7014"/>
    <w:rsid w:val="000F0492"/>
    <w:rsid w:val="000F0F8B"/>
    <w:rsid w:val="000F3834"/>
    <w:rsid w:val="000F5559"/>
    <w:rsid w:val="000F58D5"/>
    <w:rsid w:val="000F5BD3"/>
    <w:rsid w:val="000F68E8"/>
    <w:rsid w:val="000F76EC"/>
    <w:rsid w:val="00100CC1"/>
    <w:rsid w:val="00102ED7"/>
    <w:rsid w:val="0010320B"/>
    <w:rsid w:val="00104F33"/>
    <w:rsid w:val="00110CE0"/>
    <w:rsid w:val="00111B36"/>
    <w:rsid w:val="00113181"/>
    <w:rsid w:val="0011359A"/>
    <w:rsid w:val="00114BC9"/>
    <w:rsid w:val="00115C61"/>
    <w:rsid w:val="00117957"/>
    <w:rsid w:val="001209B6"/>
    <w:rsid w:val="00123778"/>
    <w:rsid w:val="00123CE0"/>
    <w:rsid w:val="0013011D"/>
    <w:rsid w:val="001307DC"/>
    <w:rsid w:val="00131537"/>
    <w:rsid w:val="001336BC"/>
    <w:rsid w:val="001338DF"/>
    <w:rsid w:val="00136A25"/>
    <w:rsid w:val="00143248"/>
    <w:rsid w:val="00144C3E"/>
    <w:rsid w:val="00145711"/>
    <w:rsid w:val="00150BF2"/>
    <w:rsid w:val="00153BB2"/>
    <w:rsid w:val="001540CD"/>
    <w:rsid w:val="00161196"/>
    <w:rsid w:val="00161627"/>
    <w:rsid w:val="00162575"/>
    <w:rsid w:val="00171093"/>
    <w:rsid w:val="00171657"/>
    <w:rsid w:val="00171978"/>
    <w:rsid w:val="001742EB"/>
    <w:rsid w:val="00174326"/>
    <w:rsid w:val="00175415"/>
    <w:rsid w:val="00175F6E"/>
    <w:rsid w:val="0018133F"/>
    <w:rsid w:val="00181897"/>
    <w:rsid w:val="00186A33"/>
    <w:rsid w:val="00186CEC"/>
    <w:rsid w:val="00191C7C"/>
    <w:rsid w:val="00194478"/>
    <w:rsid w:val="001A3FD2"/>
    <w:rsid w:val="001A4165"/>
    <w:rsid w:val="001A6901"/>
    <w:rsid w:val="001A743D"/>
    <w:rsid w:val="001B079E"/>
    <w:rsid w:val="001B42C7"/>
    <w:rsid w:val="001B7292"/>
    <w:rsid w:val="001B7C43"/>
    <w:rsid w:val="001C38CB"/>
    <w:rsid w:val="001C6222"/>
    <w:rsid w:val="001C699A"/>
    <w:rsid w:val="001C7351"/>
    <w:rsid w:val="001D150D"/>
    <w:rsid w:val="001D20B2"/>
    <w:rsid w:val="001D25E0"/>
    <w:rsid w:val="001D3203"/>
    <w:rsid w:val="001D382A"/>
    <w:rsid w:val="001D585B"/>
    <w:rsid w:val="001E3740"/>
    <w:rsid w:val="001E504D"/>
    <w:rsid w:val="001F1DFE"/>
    <w:rsid w:val="001F35C8"/>
    <w:rsid w:val="001F43A8"/>
    <w:rsid w:val="001F5BB5"/>
    <w:rsid w:val="001F7A46"/>
    <w:rsid w:val="00202BD1"/>
    <w:rsid w:val="00204020"/>
    <w:rsid w:val="00204307"/>
    <w:rsid w:val="00212299"/>
    <w:rsid w:val="002222AA"/>
    <w:rsid w:val="00226144"/>
    <w:rsid w:val="00226F7C"/>
    <w:rsid w:val="00232F35"/>
    <w:rsid w:val="0023454C"/>
    <w:rsid w:val="00235DBE"/>
    <w:rsid w:val="002400E9"/>
    <w:rsid w:val="0024103F"/>
    <w:rsid w:val="00241534"/>
    <w:rsid w:val="002439E5"/>
    <w:rsid w:val="00246870"/>
    <w:rsid w:val="00251B81"/>
    <w:rsid w:val="00252DED"/>
    <w:rsid w:val="002558D7"/>
    <w:rsid w:val="00257266"/>
    <w:rsid w:val="00260B05"/>
    <w:rsid w:val="002616F0"/>
    <w:rsid w:val="0026371B"/>
    <w:rsid w:val="00266828"/>
    <w:rsid w:val="00266965"/>
    <w:rsid w:val="00271668"/>
    <w:rsid w:val="00271E2F"/>
    <w:rsid w:val="002776C8"/>
    <w:rsid w:val="00283490"/>
    <w:rsid w:val="00283E31"/>
    <w:rsid w:val="002863FF"/>
    <w:rsid w:val="0028673A"/>
    <w:rsid w:val="002876E5"/>
    <w:rsid w:val="002904B5"/>
    <w:rsid w:val="002930D7"/>
    <w:rsid w:val="0029568F"/>
    <w:rsid w:val="0029748C"/>
    <w:rsid w:val="002A1450"/>
    <w:rsid w:val="002A331C"/>
    <w:rsid w:val="002A5235"/>
    <w:rsid w:val="002B032B"/>
    <w:rsid w:val="002B0DA4"/>
    <w:rsid w:val="002B1584"/>
    <w:rsid w:val="002B4529"/>
    <w:rsid w:val="002B5D02"/>
    <w:rsid w:val="002C705F"/>
    <w:rsid w:val="002D05B5"/>
    <w:rsid w:val="002D2C9E"/>
    <w:rsid w:val="002D2CDB"/>
    <w:rsid w:val="002D31C2"/>
    <w:rsid w:val="002D488F"/>
    <w:rsid w:val="002D4967"/>
    <w:rsid w:val="002D4B9D"/>
    <w:rsid w:val="002E34AE"/>
    <w:rsid w:val="002F738C"/>
    <w:rsid w:val="00302531"/>
    <w:rsid w:val="00302EF9"/>
    <w:rsid w:val="003046F0"/>
    <w:rsid w:val="00306A9E"/>
    <w:rsid w:val="00306CE5"/>
    <w:rsid w:val="0031026F"/>
    <w:rsid w:val="00312B43"/>
    <w:rsid w:val="00321EE5"/>
    <w:rsid w:val="00323295"/>
    <w:rsid w:val="0032393A"/>
    <w:rsid w:val="00324F7D"/>
    <w:rsid w:val="00325279"/>
    <w:rsid w:val="003355E2"/>
    <w:rsid w:val="003356A5"/>
    <w:rsid w:val="00335F0B"/>
    <w:rsid w:val="0033624C"/>
    <w:rsid w:val="00341572"/>
    <w:rsid w:val="00343DDC"/>
    <w:rsid w:val="00343EB9"/>
    <w:rsid w:val="00344764"/>
    <w:rsid w:val="00344A3C"/>
    <w:rsid w:val="00345148"/>
    <w:rsid w:val="00345F6C"/>
    <w:rsid w:val="003473C8"/>
    <w:rsid w:val="00352545"/>
    <w:rsid w:val="003643B7"/>
    <w:rsid w:val="00370BFC"/>
    <w:rsid w:val="00374380"/>
    <w:rsid w:val="003778D3"/>
    <w:rsid w:val="00385151"/>
    <w:rsid w:val="00385E2F"/>
    <w:rsid w:val="0038669D"/>
    <w:rsid w:val="00390DCD"/>
    <w:rsid w:val="00391FE5"/>
    <w:rsid w:val="00392CE2"/>
    <w:rsid w:val="00393474"/>
    <w:rsid w:val="00394254"/>
    <w:rsid w:val="003A2E20"/>
    <w:rsid w:val="003A42C2"/>
    <w:rsid w:val="003A7634"/>
    <w:rsid w:val="003A768C"/>
    <w:rsid w:val="003A7AE7"/>
    <w:rsid w:val="003A7DDB"/>
    <w:rsid w:val="003B052D"/>
    <w:rsid w:val="003B0B33"/>
    <w:rsid w:val="003B2B4A"/>
    <w:rsid w:val="003B37AA"/>
    <w:rsid w:val="003C4F88"/>
    <w:rsid w:val="003C70BA"/>
    <w:rsid w:val="003C72E3"/>
    <w:rsid w:val="003C7C22"/>
    <w:rsid w:val="003D22D2"/>
    <w:rsid w:val="003D292A"/>
    <w:rsid w:val="003D4F2E"/>
    <w:rsid w:val="003D7205"/>
    <w:rsid w:val="003E0CB8"/>
    <w:rsid w:val="003E6CA2"/>
    <w:rsid w:val="003F1DA9"/>
    <w:rsid w:val="00405C71"/>
    <w:rsid w:val="00406D56"/>
    <w:rsid w:val="00414964"/>
    <w:rsid w:val="004203D9"/>
    <w:rsid w:val="00420C39"/>
    <w:rsid w:val="0042203E"/>
    <w:rsid w:val="00424959"/>
    <w:rsid w:val="0043019F"/>
    <w:rsid w:val="00431636"/>
    <w:rsid w:val="00432C61"/>
    <w:rsid w:val="004349DE"/>
    <w:rsid w:val="00434AC5"/>
    <w:rsid w:val="00437945"/>
    <w:rsid w:val="00441516"/>
    <w:rsid w:val="0044649E"/>
    <w:rsid w:val="00453CE4"/>
    <w:rsid w:val="00457848"/>
    <w:rsid w:val="00462E5D"/>
    <w:rsid w:val="0046383D"/>
    <w:rsid w:val="0046517D"/>
    <w:rsid w:val="00467807"/>
    <w:rsid w:val="00467AEB"/>
    <w:rsid w:val="00470ACD"/>
    <w:rsid w:val="00470DD8"/>
    <w:rsid w:val="004736F2"/>
    <w:rsid w:val="00474D2D"/>
    <w:rsid w:val="00476588"/>
    <w:rsid w:val="0048158A"/>
    <w:rsid w:val="004821D8"/>
    <w:rsid w:val="00484542"/>
    <w:rsid w:val="0048484E"/>
    <w:rsid w:val="00486482"/>
    <w:rsid w:val="004878FB"/>
    <w:rsid w:val="00487DC8"/>
    <w:rsid w:val="00487F42"/>
    <w:rsid w:val="00490E4C"/>
    <w:rsid w:val="00492413"/>
    <w:rsid w:val="004940D7"/>
    <w:rsid w:val="00494E2B"/>
    <w:rsid w:val="004967C9"/>
    <w:rsid w:val="004A3CD3"/>
    <w:rsid w:val="004A5CE7"/>
    <w:rsid w:val="004A6FE6"/>
    <w:rsid w:val="004B28D1"/>
    <w:rsid w:val="004B3519"/>
    <w:rsid w:val="004B53ED"/>
    <w:rsid w:val="004C5B55"/>
    <w:rsid w:val="004C6EA9"/>
    <w:rsid w:val="004C6EDD"/>
    <w:rsid w:val="004D0483"/>
    <w:rsid w:val="004D2396"/>
    <w:rsid w:val="004D5571"/>
    <w:rsid w:val="004D560F"/>
    <w:rsid w:val="004D5A60"/>
    <w:rsid w:val="004D78D4"/>
    <w:rsid w:val="004E512B"/>
    <w:rsid w:val="004E79C7"/>
    <w:rsid w:val="004F0892"/>
    <w:rsid w:val="004F5671"/>
    <w:rsid w:val="005006FF"/>
    <w:rsid w:val="005010F6"/>
    <w:rsid w:val="005011F6"/>
    <w:rsid w:val="0050378E"/>
    <w:rsid w:val="00506AF4"/>
    <w:rsid w:val="00507199"/>
    <w:rsid w:val="00511ADE"/>
    <w:rsid w:val="005148E8"/>
    <w:rsid w:val="005158AE"/>
    <w:rsid w:val="005158CB"/>
    <w:rsid w:val="0052026F"/>
    <w:rsid w:val="00521B7B"/>
    <w:rsid w:val="0052324E"/>
    <w:rsid w:val="00523914"/>
    <w:rsid w:val="005268F4"/>
    <w:rsid w:val="0052789F"/>
    <w:rsid w:val="00530EC3"/>
    <w:rsid w:val="00543C2A"/>
    <w:rsid w:val="005445F3"/>
    <w:rsid w:val="0054519B"/>
    <w:rsid w:val="00546114"/>
    <w:rsid w:val="0054790D"/>
    <w:rsid w:val="00555DDA"/>
    <w:rsid w:val="0055744C"/>
    <w:rsid w:val="005636B1"/>
    <w:rsid w:val="00565C36"/>
    <w:rsid w:val="00565F54"/>
    <w:rsid w:val="00573F06"/>
    <w:rsid w:val="00575F68"/>
    <w:rsid w:val="00577CCF"/>
    <w:rsid w:val="005822BF"/>
    <w:rsid w:val="00584683"/>
    <w:rsid w:val="0059104E"/>
    <w:rsid w:val="00591ACD"/>
    <w:rsid w:val="005963D8"/>
    <w:rsid w:val="005A1C38"/>
    <w:rsid w:val="005A2427"/>
    <w:rsid w:val="005A4190"/>
    <w:rsid w:val="005A5168"/>
    <w:rsid w:val="005A70F5"/>
    <w:rsid w:val="005A75C7"/>
    <w:rsid w:val="005B0672"/>
    <w:rsid w:val="005B1028"/>
    <w:rsid w:val="005B2DAF"/>
    <w:rsid w:val="005B546B"/>
    <w:rsid w:val="005B6946"/>
    <w:rsid w:val="005C015B"/>
    <w:rsid w:val="005C13D0"/>
    <w:rsid w:val="005D1A91"/>
    <w:rsid w:val="005D2291"/>
    <w:rsid w:val="005D2CBD"/>
    <w:rsid w:val="005D31B0"/>
    <w:rsid w:val="005D7DFB"/>
    <w:rsid w:val="005E287C"/>
    <w:rsid w:val="005E3D73"/>
    <w:rsid w:val="005E5E30"/>
    <w:rsid w:val="005E5F56"/>
    <w:rsid w:val="005E6A35"/>
    <w:rsid w:val="005E7F90"/>
    <w:rsid w:val="005F1D9B"/>
    <w:rsid w:val="005F27A8"/>
    <w:rsid w:val="005F6F90"/>
    <w:rsid w:val="0060404A"/>
    <w:rsid w:val="006065A6"/>
    <w:rsid w:val="00606A32"/>
    <w:rsid w:val="00606FD8"/>
    <w:rsid w:val="006127B0"/>
    <w:rsid w:val="00613AA7"/>
    <w:rsid w:val="00614075"/>
    <w:rsid w:val="00615C34"/>
    <w:rsid w:val="00617BD3"/>
    <w:rsid w:val="00620D14"/>
    <w:rsid w:val="006234AC"/>
    <w:rsid w:val="00625B7E"/>
    <w:rsid w:val="00631363"/>
    <w:rsid w:val="006327FB"/>
    <w:rsid w:val="00635042"/>
    <w:rsid w:val="00636850"/>
    <w:rsid w:val="00640C1E"/>
    <w:rsid w:val="00646667"/>
    <w:rsid w:val="0064687B"/>
    <w:rsid w:val="00652560"/>
    <w:rsid w:val="006554B5"/>
    <w:rsid w:val="00660476"/>
    <w:rsid w:val="006604E6"/>
    <w:rsid w:val="006658C9"/>
    <w:rsid w:val="00667305"/>
    <w:rsid w:val="00671D82"/>
    <w:rsid w:val="006739EB"/>
    <w:rsid w:val="0067525F"/>
    <w:rsid w:val="006934E0"/>
    <w:rsid w:val="00696419"/>
    <w:rsid w:val="0069663B"/>
    <w:rsid w:val="0069750B"/>
    <w:rsid w:val="006A1260"/>
    <w:rsid w:val="006A25EB"/>
    <w:rsid w:val="006A32C7"/>
    <w:rsid w:val="006A67D1"/>
    <w:rsid w:val="006A71D8"/>
    <w:rsid w:val="006B2117"/>
    <w:rsid w:val="006B6F88"/>
    <w:rsid w:val="006C1274"/>
    <w:rsid w:val="006C5E79"/>
    <w:rsid w:val="006C7B37"/>
    <w:rsid w:val="006D0DE3"/>
    <w:rsid w:val="006D3576"/>
    <w:rsid w:val="006D53DC"/>
    <w:rsid w:val="006E2F82"/>
    <w:rsid w:val="006E4AD2"/>
    <w:rsid w:val="006E7FEC"/>
    <w:rsid w:val="006F0B46"/>
    <w:rsid w:val="006F1D42"/>
    <w:rsid w:val="006F4221"/>
    <w:rsid w:val="006F5797"/>
    <w:rsid w:val="006F5D31"/>
    <w:rsid w:val="00700E3C"/>
    <w:rsid w:val="00701C0C"/>
    <w:rsid w:val="00702A64"/>
    <w:rsid w:val="00704BAF"/>
    <w:rsid w:val="00705DB7"/>
    <w:rsid w:val="007104F7"/>
    <w:rsid w:val="00711297"/>
    <w:rsid w:val="0071336B"/>
    <w:rsid w:val="0071457E"/>
    <w:rsid w:val="00714FE8"/>
    <w:rsid w:val="00720F2D"/>
    <w:rsid w:val="00720F4C"/>
    <w:rsid w:val="007224B5"/>
    <w:rsid w:val="00723F8F"/>
    <w:rsid w:val="00732848"/>
    <w:rsid w:val="00732F78"/>
    <w:rsid w:val="00736D21"/>
    <w:rsid w:val="00737563"/>
    <w:rsid w:val="0073768D"/>
    <w:rsid w:val="00740E5F"/>
    <w:rsid w:val="00741993"/>
    <w:rsid w:val="00742681"/>
    <w:rsid w:val="00750056"/>
    <w:rsid w:val="007576BF"/>
    <w:rsid w:val="007609A0"/>
    <w:rsid w:val="00767171"/>
    <w:rsid w:val="00767AE8"/>
    <w:rsid w:val="00771B4A"/>
    <w:rsid w:val="007722BF"/>
    <w:rsid w:val="00774958"/>
    <w:rsid w:val="00775FE9"/>
    <w:rsid w:val="00776EC8"/>
    <w:rsid w:val="00780F0F"/>
    <w:rsid w:val="007833DF"/>
    <w:rsid w:val="007837F2"/>
    <w:rsid w:val="007839B7"/>
    <w:rsid w:val="00783A27"/>
    <w:rsid w:val="0078560A"/>
    <w:rsid w:val="0078575C"/>
    <w:rsid w:val="007867E6"/>
    <w:rsid w:val="00794320"/>
    <w:rsid w:val="00794CBC"/>
    <w:rsid w:val="00794CDD"/>
    <w:rsid w:val="007A2104"/>
    <w:rsid w:val="007A672A"/>
    <w:rsid w:val="007A67F7"/>
    <w:rsid w:val="007A7019"/>
    <w:rsid w:val="007B121D"/>
    <w:rsid w:val="007B1292"/>
    <w:rsid w:val="007B32F1"/>
    <w:rsid w:val="007B6324"/>
    <w:rsid w:val="007B69A7"/>
    <w:rsid w:val="007B7B9F"/>
    <w:rsid w:val="007C1FA9"/>
    <w:rsid w:val="007C469D"/>
    <w:rsid w:val="007C65D6"/>
    <w:rsid w:val="007C6EAE"/>
    <w:rsid w:val="007D33CF"/>
    <w:rsid w:val="007D3434"/>
    <w:rsid w:val="007D3A53"/>
    <w:rsid w:val="007D4732"/>
    <w:rsid w:val="007D78E9"/>
    <w:rsid w:val="007D7FFA"/>
    <w:rsid w:val="007E2902"/>
    <w:rsid w:val="007E4802"/>
    <w:rsid w:val="007F2E6A"/>
    <w:rsid w:val="007F4C18"/>
    <w:rsid w:val="007F79C3"/>
    <w:rsid w:val="00804033"/>
    <w:rsid w:val="00805C74"/>
    <w:rsid w:val="0081343B"/>
    <w:rsid w:val="00813E5C"/>
    <w:rsid w:val="00817647"/>
    <w:rsid w:val="008179A9"/>
    <w:rsid w:val="008268EB"/>
    <w:rsid w:val="0083001F"/>
    <w:rsid w:val="0083009F"/>
    <w:rsid w:val="00836CDC"/>
    <w:rsid w:val="00841C1C"/>
    <w:rsid w:val="00843658"/>
    <w:rsid w:val="008442D4"/>
    <w:rsid w:val="00844EEE"/>
    <w:rsid w:val="008457DA"/>
    <w:rsid w:val="00846841"/>
    <w:rsid w:val="00847185"/>
    <w:rsid w:val="00847ABB"/>
    <w:rsid w:val="00847EC9"/>
    <w:rsid w:val="008507E2"/>
    <w:rsid w:val="00852E8B"/>
    <w:rsid w:val="00866248"/>
    <w:rsid w:val="008705A1"/>
    <w:rsid w:val="00871BD4"/>
    <w:rsid w:val="00875F59"/>
    <w:rsid w:val="008811CA"/>
    <w:rsid w:val="00886B35"/>
    <w:rsid w:val="00886B98"/>
    <w:rsid w:val="00891012"/>
    <w:rsid w:val="00891A1E"/>
    <w:rsid w:val="00893850"/>
    <w:rsid w:val="00896920"/>
    <w:rsid w:val="008A0038"/>
    <w:rsid w:val="008A1F42"/>
    <w:rsid w:val="008A5422"/>
    <w:rsid w:val="008B29EE"/>
    <w:rsid w:val="008B3EF6"/>
    <w:rsid w:val="008C0592"/>
    <w:rsid w:val="008D0612"/>
    <w:rsid w:val="008D3E33"/>
    <w:rsid w:val="008D4CEA"/>
    <w:rsid w:val="008D6799"/>
    <w:rsid w:val="008D7E91"/>
    <w:rsid w:val="008E390D"/>
    <w:rsid w:val="008E473A"/>
    <w:rsid w:val="008E608D"/>
    <w:rsid w:val="008E68C1"/>
    <w:rsid w:val="008E6FAA"/>
    <w:rsid w:val="008F2431"/>
    <w:rsid w:val="008F6DCB"/>
    <w:rsid w:val="0090645A"/>
    <w:rsid w:val="00912C73"/>
    <w:rsid w:val="00912FB3"/>
    <w:rsid w:val="00915385"/>
    <w:rsid w:val="009178EC"/>
    <w:rsid w:val="00921632"/>
    <w:rsid w:val="00921C75"/>
    <w:rsid w:val="00921F7B"/>
    <w:rsid w:val="00924F9F"/>
    <w:rsid w:val="00933B69"/>
    <w:rsid w:val="009418A6"/>
    <w:rsid w:val="00943B89"/>
    <w:rsid w:val="00945AA6"/>
    <w:rsid w:val="00946E24"/>
    <w:rsid w:val="009540DC"/>
    <w:rsid w:val="00954223"/>
    <w:rsid w:val="0095506B"/>
    <w:rsid w:val="00957369"/>
    <w:rsid w:val="0095741B"/>
    <w:rsid w:val="00957E4F"/>
    <w:rsid w:val="009625CE"/>
    <w:rsid w:val="00966C6C"/>
    <w:rsid w:val="009707C7"/>
    <w:rsid w:val="00970E93"/>
    <w:rsid w:val="009714BD"/>
    <w:rsid w:val="00972CCD"/>
    <w:rsid w:val="00976B09"/>
    <w:rsid w:val="009805B6"/>
    <w:rsid w:val="00980998"/>
    <w:rsid w:val="00984D6C"/>
    <w:rsid w:val="00986442"/>
    <w:rsid w:val="009866B1"/>
    <w:rsid w:val="009907C6"/>
    <w:rsid w:val="009930BB"/>
    <w:rsid w:val="009941FD"/>
    <w:rsid w:val="009945AF"/>
    <w:rsid w:val="009948A6"/>
    <w:rsid w:val="00994C52"/>
    <w:rsid w:val="00995411"/>
    <w:rsid w:val="009976A8"/>
    <w:rsid w:val="00997D53"/>
    <w:rsid w:val="00997F3E"/>
    <w:rsid w:val="009A1CAF"/>
    <w:rsid w:val="009A5738"/>
    <w:rsid w:val="009A6141"/>
    <w:rsid w:val="009B0D63"/>
    <w:rsid w:val="009B2A54"/>
    <w:rsid w:val="009B2F3E"/>
    <w:rsid w:val="009B54BC"/>
    <w:rsid w:val="009C08B6"/>
    <w:rsid w:val="009C490D"/>
    <w:rsid w:val="009C4AA9"/>
    <w:rsid w:val="009C535B"/>
    <w:rsid w:val="009D6FDA"/>
    <w:rsid w:val="009E2C7D"/>
    <w:rsid w:val="009E447D"/>
    <w:rsid w:val="009E60F9"/>
    <w:rsid w:val="009F0498"/>
    <w:rsid w:val="009F36F0"/>
    <w:rsid w:val="009F6C42"/>
    <w:rsid w:val="00A00248"/>
    <w:rsid w:val="00A0039D"/>
    <w:rsid w:val="00A049B4"/>
    <w:rsid w:val="00A04B3D"/>
    <w:rsid w:val="00A07133"/>
    <w:rsid w:val="00A07623"/>
    <w:rsid w:val="00A100E0"/>
    <w:rsid w:val="00A113D0"/>
    <w:rsid w:val="00A16F9C"/>
    <w:rsid w:val="00A20E53"/>
    <w:rsid w:val="00A21099"/>
    <w:rsid w:val="00A24E80"/>
    <w:rsid w:val="00A303F0"/>
    <w:rsid w:val="00A3499E"/>
    <w:rsid w:val="00A400DE"/>
    <w:rsid w:val="00A41DD4"/>
    <w:rsid w:val="00A42C72"/>
    <w:rsid w:val="00A44010"/>
    <w:rsid w:val="00A4426D"/>
    <w:rsid w:val="00A47EA4"/>
    <w:rsid w:val="00A51649"/>
    <w:rsid w:val="00A534A5"/>
    <w:rsid w:val="00A5725B"/>
    <w:rsid w:val="00A641BC"/>
    <w:rsid w:val="00A64838"/>
    <w:rsid w:val="00A72A16"/>
    <w:rsid w:val="00A7431E"/>
    <w:rsid w:val="00A750C7"/>
    <w:rsid w:val="00A919F3"/>
    <w:rsid w:val="00A934B7"/>
    <w:rsid w:val="00A96D71"/>
    <w:rsid w:val="00A97DE3"/>
    <w:rsid w:val="00AB1007"/>
    <w:rsid w:val="00AB576E"/>
    <w:rsid w:val="00AB5AC0"/>
    <w:rsid w:val="00AB6191"/>
    <w:rsid w:val="00AB7B73"/>
    <w:rsid w:val="00AC1080"/>
    <w:rsid w:val="00AC328B"/>
    <w:rsid w:val="00AD1F01"/>
    <w:rsid w:val="00AD53FD"/>
    <w:rsid w:val="00AD61C9"/>
    <w:rsid w:val="00AE12A5"/>
    <w:rsid w:val="00AE27FD"/>
    <w:rsid w:val="00AE50B3"/>
    <w:rsid w:val="00AE6DEF"/>
    <w:rsid w:val="00AF396F"/>
    <w:rsid w:val="00AF5964"/>
    <w:rsid w:val="00AF5C3C"/>
    <w:rsid w:val="00AF79A6"/>
    <w:rsid w:val="00B00648"/>
    <w:rsid w:val="00B012A0"/>
    <w:rsid w:val="00B02528"/>
    <w:rsid w:val="00B02B29"/>
    <w:rsid w:val="00B06184"/>
    <w:rsid w:val="00B111AA"/>
    <w:rsid w:val="00B1451B"/>
    <w:rsid w:val="00B220A6"/>
    <w:rsid w:val="00B22996"/>
    <w:rsid w:val="00B24627"/>
    <w:rsid w:val="00B25DF4"/>
    <w:rsid w:val="00B26505"/>
    <w:rsid w:val="00B266F9"/>
    <w:rsid w:val="00B305B9"/>
    <w:rsid w:val="00B30703"/>
    <w:rsid w:val="00B34BAF"/>
    <w:rsid w:val="00B37992"/>
    <w:rsid w:val="00B40BA5"/>
    <w:rsid w:val="00B42928"/>
    <w:rsid w:val="00B511BD"/>
    <w:rsid w:val="00B54671"/>
    <w:rsid w:val="00B60A1C"/>
    <w:rsid w:val="00B650DB"/>
    <w:rsid w:val="00B66D76"/>
    <w:rsid w:val="00B7007A"/>
    <w:rsid w:val="00B71AFE"/>
    <w:rsid w:val="00B72B3C"/>
    <w:rsid w:val="00B73864"/>
    <w:rsid w:val="00B832C0"/>
    <w:rsid w:val="00B84006"/>
    <w:rsid w:val="00B8463F"/>
    <w:rsid w:val="00B84FBE"/>
    <w:rsid w:val="00B85681"/>
    <w:rsid w:val="00B86234"/>
    <w:rsid w:val="00B90C07"/>
    <w:rsid w:val="00B90F83"/>
    <w:rsid w:val="00B93660"/>
    <w:rsid w:val="00B9562D"/>
    <w:rsid w:val="00B95BE7"/>
    <w:rsid w:val="00B963CD"/>
    <w:rsid w:val="00BA2BC2"/>
    <w:rsid w:val="00BA5EBD"/>
    <w:rsid w:val="00BB0933"/>
    <w:rsid w:val="00BB1B17"/>
    <w:rsid w:val="00BB2A6C"/>
    <w:rsid w:val="00BB3A23"/>
    <w:rsid w:val="00BB5121"/>
    <w:rsid w:val="00BC0C5F"/>
    <w:rsid w:val="00BC0D89"/>
    <w:rsid w:val="00BC2A46"/>
    <w:rsid w:val="00BC2BD1"/>
    <w:rsid w:val="00BC2D8B"/>
    <w:rsid w:val="00BC3954"/>
    <w:rsid w:val="00BC5F1A"/>
    <w:rsid w:val="00BC6BB2"/>
    <w:rsid w:val="00BC7B6C"/>
    <w:rsid w:val="00BD1A9F"/>
    <w:rsid w:val="00BD3AEC"/>
    <w:rsid w:val="00BD7A30"/>
    <w:rsid w:val="00BE36C9"/>
    <w:rsid w:val="00BE476E"/>
    <w:rsid w:val="00BE7E04"/>
    <w:rsid w:val="00BF393F"/>
    <w:rsid w:val="00BF475E"/>
    <w:rsid w:val="00C044F1"/>
    <w:rsid w:val="00C0651B"/>
    <w:rsid w:val="00C07946"/>
    <w:rsid w:val="00C10A9D"/>
    <w:rsid w:val="00C12F64"/>
    <w:rsid w:val="00C13069"/>
    <w:rsid w:val="00C143C3"/>
    <w:rsid w:val="00C15C78"/>
    <w:rsid w:val="00C15D18"/>
    <w:rsid w:val="00C16C53"/>
    <w:rsid w:val="00C22815"/>
    <w:rsid w:val="00C25294"/>
    <w:rsid w:val="00C3029E"/>
    <w:rsid w:val="00C312A3"/>
    <w:rsid w:val="00C323E7"/>
    <w:rsid w:val="00C32E3C"/>
    <w:rsid w:val="00C34F06"/>
    <w:rsid w:val="00C429C7"/>
    <w:rsid w:val="00C436B7"/>
    <w:rsid w:val="00C463A9"/>
    <w:rsid w:val="00C465B3"/>
    <w:rsid w:val="00C51A69"/>
    <w:rsid w:val="00C54B44"/>
    <w:rsid w:val="00C55037"/>
    <w:rsid w:val="00C6070A"/>
    <w:rsid w:val="00C65AA7"/>
    <w:rsid w:val="00C756C9"/>
    <w:rsid w:val="00C84074"/>
    <w:rsid w:val="00C85867"/>
    <w:rsid w:val="00C85927"/>
    <w:rsid w:val="00C87F43"/>
    <w:rsid w:val="00C916B8"/>
    <w:rsid w:val="00C95646"/>
    <w:rsid w:val="00C95E6A"/>
    <w:rsid w:val="00C972F8"/>
    <w:rsid w:val="00CA0E32"/>
    <w:rsid w:val="00CA1148"/>
    <w:rsid w:val="00CA278C"/>
    <w:rsid w:val="00CA33A0"/>
    <w:rsid w:val="00CA47F2"/>
    <w:rsid w:val="00CA75E6"/>
    <w:rsid w:val="00CB18BB"/>
    <w:rsid w:val="00CB2026"/>
    <w:rsid w:val="00CB42D7"/>
    <w:rsid w:val="00CB6C73"/>
    <w:rsid w:val="00CC20D6"/>
    <w:rsid w:val="00CC3862"/>
    <w:rsid w:val="00CC47BC"/>
    <w:rsid w:val="00CC5ADD"/>
    <w:rsid w:val="00CD0DB6"/>
    <w:rsid w:val="00CD1487"/>
    <w:rsid w:val="00CD4369"/>
    <w:rsid w:val="00CD5A3C"/>
    <w:rsid w:val="00CD5FFB"/>
    <w:rsid w:val="00CD618B"/>
    <w:rsid w:val="00CE3197"/>
    <w:rsid w:val="00CF0B63"/>
    <w:rsid w:val="00CF0E4A"/>
    <w:rsid w:val="00CF3091"/>
    <w:rsid w:val="00CF4585"/>
    <w:rsid w:val="00CF672B"/>
    <w:rsid w:val="00D0174F"/>
    <w:rsid w:val="00D06744"/>
    <w:rsid w:val="00D12C55"/>
    <w:rsid w:val="00D14770"/>
    <w:rsid w:val="00D20B65"/>
    <w:rsid w:val="00D22B45"/>
    <w:rsid w:val="00D23F67"/>
    <w:rsid w:val="00D27D0D"/>
    <w:rsid w:val="00D3039D"/>
    <w:rsid w:val="00D3378D"/>
    <w:rsid w:val="00D33F00"/>
    <w:rsid w:val="00D34699"/>
    <w:rsid w:val="00D3704D"/>
    <w:rsid w:val="00D40DB5"/>
    <w:rsid w:val="00D423B1"/>
    <w:rsid w:val="00D45861"/>
    <w:rsid w:val="00D466B7"/>
    <w:rsid w:val="00D476A2"/>
    <w:rsid w:val="00D5018B"/>
    <w:rsid w:val="00D52E9C"/>
    <w:rsid w:val="00D53209"/>
    <w:rsid w:val="00D549C3"/>
    <w:rsid w:val="00D576DD"/>
    <w:rsid w:val="00D57DEC"/>
    <w:rsid w:val="00D6259E"/>
    <w:rsid w:val="00D64A03"/>
    <w:rsid w:val="00D66DB0"/>
    <w:rsid w:val="00D67472"/>
    <w:rsid w:val="00D6749B"/>
    <w:rsid w:val="00D710AB"/>
    <w:rsid w:val="00D72AF3"/>
    <w:rsid w:val="00D740FC"/>
    <w:rsid w:val="00D7494A"/>
    <w:rsid w:val="00D76BA7"/>
    <w:rsid w:val="00D7773F"/>
    <w:rsid w:val="00D81656"/>
    <w:rsid w:val="00D83174"/>
    <w:rsid w:val="00D835D8"/>
    <w:rsid w:val="00D8493C"/>
    <w:rsid w:val="00D9187D"/>
    <w:rsid w:val="00D93E93"/>
    <w:rsid w:val="00D94633"/>
    <w:rsid w:val="00D96683"/>
    <w:rsid w:val="00D97325"/>
    <w:rsid w:val="00D97C84"/>
    <w:rsid w:val="00DA77C7"/>
    <w:rsid w:val="00DB0C8A"/>
    <w:rsid w:val="00DB13B7"/>
    <w:rsid w:val="00DB1BD5"/>
    <w:rsid w:val="00DB2031"/>
    <w:rsid w:val="00DB2CE1"/>
    <w:rsid w:val="00DB3F47"/>
    <w:rsid w:val="00DC34D9"/>
    <w:rsid w:val="00DC5B22"/>
    <w:rsid w:val="00DD0BF1"/>
    <w:rsid w:val="00DD310F"/>
    <w:rsid w:val="00DD57FA"/>
    <w:rsid w:val="00DE3583"/>
    <w:rsid w:val="00DF0F8B"/>
    <w:rsid w:val="00DF29C1"/>
    <w:rsid w:val="00DF64EE"/>
    <w:rsid w:val="00E01354"/>
    <w:rsid w:val="00E025CE"/>
    <w:rsid w:val="00E03A65"/>
    <w:rsid w:val="00E05C53"/>
    <w:rsid w:val="00E114BE"/>
    <w:rsid w:val="00E11594"/>
    <w:rsid w:val="00E179B5"/>
    <w:rsid w:val="00E20490"/>
    <w:rsid w:val="00E21EBC"/>
    <w:rsid w:val="00E23EB7"/>
    <w:rsid w:val="00E24DC4"/>
    <w:rsid w:val="00E30D8F"/>
    <w:rsid w:val="00E3174B"/>
    <w:rsid w:val="00E34A1F"/>
    <w:rsid w:val="00E36809"/>
    <w:rsid w:val="00E36891"/>
    <w:rsid w:val="00E3783B"/>
    <w:rsid w:val="00E402B0"/>
    <w:rsid w:val="00E437CA"/>
    <w:rsid w:val="00E4459D"/>
    <w:rsid w:val="00E47390"/>
    <w:rsid w:val="00E477EB"/>
    <w:rsid w:val="00E4795E"/>
    <w:rsid w:val="00E700EA"/>
    <w:rsid w:val="00E701D8"/>
    <w:rsid w:val="00E7431F"/>
    <w:rsid w:val="00E802A7"/>
    <w:rsid w:val="00E84288"/>
    <w:rsid w:val="00E8720B"/>
    <w:rsid w:val="00E90B8F"/>
    <w:rsid w:val="00E95FC5"/>
    <w:rsid w:val="00E96387"/>
    <w:rsid w:val="00E966F4"/>
    <w:rsid w:val="00EA086A"/>
    <w:rsid w:val="00EA2018"/>
    <w:rsid w:val="00EA3960"/>
    <w:rsid w:val="00EB2490"/>
    <w:rsid w:val="00EB3B26"/>
    <w:rsid w:val="00EB7D94"/>
    <w:rsid w:val="00EB7DF6"/>
    <w:rsid w:val="00EC014C"/>
    <w:rsid w:val="00EC0285"/>
    <w:rsid w:val="00EC4D87"/>
    <w:rsid w:val="00ED7403"/>
    <w:rsid w:val="00EE1ACA"/>
    <w:rsid w:val="00EE277F"/>
    <w:rsid w:val="00EE2CBD"/>
    <w:rsid w:val="00EE4A7A"/>
    <w:rsid w:val="00F02354"/>
    <w:rsid w:val="00F077BE"/>
    <w:rsid w:val="00F106D4"/>
    <w:rsid w:val="00F143BF"/>
    <w:rsid w:val="00F20F74"/>
    <w:rsid w:val="00F21211"/>
    <w:rsid w:val="00F25C33"/>
    <w:rsid w:val="00F3178F"/>
    <w:rsid w:val="00F375D3"/>
    <w:rsid w:val="00F43ADD"/>
    <w:rsid w:val="00F50EB4"/>
    <w:rsid w:val="00F54C1A"/>
    <w:rsid w:val="00F60057"/>
    <w:rsid w:val="00F603D5"/>
    <w:rsid w:val="00F63ABA"/>
    <w:rsid w:val="00F6489F"/>
    <w:rsid w:val="00F648BE"/>
    <w:rsid w:val="00F6497D"/>
    <w:rsid w:val="00F7129F"/>
    <w:rsid w:val="00F767B6"/>
    <w:rsid w:val="00F76B94"/>
    <w:rsid w:val="00F815B3"/>
    <w:rsid w:val="00F8401A"/>
    <w:rsid w:val="00F84914"/>
    <w:rsid w:val="00F84A54"/>
    <w:rsid w:val="00F9640A"/>
    <w:rsid w:val="00FA0B47"/>
    <w:rsid w:val="00FA1EFA"/>
    <w:rsid w:val="00FA32A9"/>
    <w:rsid w:val="00FA4F83"/>
    <w:rsid w:val="00FA70B4"/>
    <w:rsid w:val="00FC014C"/>
    <w:rsid w:val="00FC0F70"/>
    <w:rsid w:val="00FC1C65"/>
    <w:rsid w:val="00FC35B9"/>
    <w:rsid w:val="00FC3B17"/>
    <w:rsid w:val="00FD152B"/>
    <w:rsid w:val="00FD31A5"/>
    <w:rsid w:val="00FD4C74"/>
    <w:rsid w:val="00FD5E6F"/>
    <w:rsid w:val="00FE2C7F"/>
    <w:rsid w:val="00FE400D"/>
    <w:rsid w:val="00FF0E0D"/>
    <w:rsid w:val="00FF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D15EDE"/>
  <w15:chartTrackingRefBased/>
  <w15:docId w15:val="{962C7BE3-5D38-6A4E-93CB-0D1CB3D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Title">
    <w:name w:val="EndNote Bibliography Title"/>
    <w:basedOn w:val="a"/>
    <w:link w:val="EndNoteBibliographyTitleChar"/>
    <w:rsid w:val="000B6A57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a0"/>
    <w:link w:val="EndNoteBibliographyTitle"/>
    <w:rsid w:val="000B6A57"/>
    <w:rPr>
      <w:rFonts w:ascii="Calibri" w:hAnsi="Calibri" w:cs="Calibri"/>
      <w:noProof/>
    </w:rPr>
  </w:style>
  <w:style w:type="paragraph" w:customStyle="1" w:styleId="EndNoteBibliography">
    <w:name w:val="EndNote Bibliography"/>
    <w:basedOn w:val="a"/>
    <w:link w:val="EndNoteBibliographyChar"/>
    <w:rsid w:val="000B6A57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a0"/>
    <w:link w:val="EndNoteBibliography"/>
    <w:rsid w:val="000B6A57"/>
    <w:rPr>
      <w:rFonts w:ascii="Calibri" w:hAnsi="Calibri" w:cs="Calibri"/>
      <w:noProof/>
    </w:rPr>
  </w:style>
  <w:style w:type="character" w:styleId="a3">
    <w:name w:val="Hyperlink"/>
    <w:basedOn w:val="a0"/>
    <w:uiPriority w:val="99"/>
    <w:unhideWhenUsed/>
    <w:rsid w:val="000B6A5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6ED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4C6EDD"/>
    <w:rPr>
      <w:rFonts w:ascii="Times New Roman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4C6EDD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AB576E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AB576E"/>
    <w:pPr>
      <w:spacing w:line="240" w:lineRule="auto"/>
    </w:pPr>
    <w:rPr>
      <w:sz w:val="20"/>
      <w:szCs w:val="20"/>
    </w:rPr>
  </w:style>
  <w:style w:type="character" w:customStyle="1" w:styleId="a9">
    <w:name w:val="批注文字 字符"/>
    <w:basedOn w:val="a0"/>
    <w:link w:val="a8"/>
    <w:uiPriority w:val="99"/>
    <w:rsid w:val="00AB576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576E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B576E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6E7FEC"/>
    <w:pPr>
      <w:spacing w:after="0" w:line="240" w:lineRule="auto"/>
    </w:pPr>
  </w:style>
  <w:style w:type="character" w:styleId="ad">
    <w:name w:val="line number"/>
    <w:basedOn w:val="a0"/>
    <w:uiPriority w:val="99"/>
    <w:semiHidden/>
    <w:unhideWhenUsed/>
    <w:rsid w:val="00D9187D"/>
  </w:style>
  <w:style w:type="paragraph" w:styleId="ae">
    <w:name w:val="header"/>
    <w:basedOn w:val="a"/>
    <w:link w:val="af"/>
    <w:uiPriority w:val="99"/>
    <w:unhideWhenUsed/>
    <w:rsid w:val="00C065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页眉 字符"/>
    <w:basedOn w:val="a0"/>
    <w:link w:val="ae"/>
    <w:uiPriority w:val="99"/>
    <w:rsid w:val="00C0651B"/>
  </w:style>
  <w:style w:type="paragraph" w:styleId="af0">
    <w:name w:val="footer"/>
    <w:basedOn w:val="a"/>
    <w:link w:val="af1"/>
    <w:uiPriority w:val="99"/>
    <w:unhideWhenUsed/>
    <w:rsid w:val="00C0651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1">
    <w:name w:val="页脚 字符"/>
    <w:basedOn w:val="a0"/>
    <w:link w:val="af0"/>
    <w:uiPriority w:val="99"/>
    <w:rsid w:val="00C06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BD35C6-ECD1-4875-8741-15721EFA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Huaihai</dc:creator>
  <cp:keywords/>
  <dc:description/>
  <cp:lastModifiedBy>Huaihai Chen</cp:lastModifiedBy>
  <cp:revision>3</cp:revision>
  <cp:lastPrinted>2020-07-09T20:55:00Z</cp:lastPrinted>
  <dcterms:created xsi:type="dcterms:W3CDTF">2022-03-01T10:11:00Z</dcterms:created>
  <dcterms:modified xsi:type="dcterms:W3CDTF">2022-03-14T17:17:00Z</dcterms:modified>
</cp:coreProperties>
</file>